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27" w:rsidRPr="00242506" w:rsidRDefault="00F551FE" w:rsidP="00F551FE">
      <w:pPr>
        <w:jc w:val="center"/>
        <w:rPr>
          <w:b/>
          <w:sz w:val="32"/>
          <w:szCs w:val="32"/>
        </w:rPr>
      </w:pPr>
      <w:r w:rsidRPr="00242506">
        <w:rPr>
          <w:rFonts w:hint="eastAsia"/>
          <w:b/>
          <w:sz w:val="32"/>
          <w:szCs w:val="32"/>
        </w:rPr>
        <w:t>中加三峡库区水域科学</w:t>
      </w:r>
      <w:bookmarkStart w:id="0" w:name="OLE_LINK1"/>
      <w:bookmarkStart w:id="1" w:name="OLE_LINK2"/>
      <w:r w:rsidRPr="00242506">
        <w:rPr>
          <w:rFonts w:hint="eastAsia"/>
          <w:b/>
          <w:sz w:val="32"/>
          <w:szCs w:val="32"/>
        </w:rPr>
        <w:t>研究中心人员简介</w:t>
      </w:r>
      <w:bookmarkEnd w:id="0"/>
      <w:bookmarkEnd w:id="1"/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F551FE" w:rsidRPr="001333C6" w:rsidTr="00F551FE">
        <w:tc>
          <w:tcPr>
            <w:tcW w:w="2840" w:type="dxa"/>
          </w:tcPr>
          <w:p w:rsidR="00F551FE" w:rsidRPr="0072023D" w:rsidRDefault="00F551FE" w:rsidP="00242506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02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F551FE" w:rsidRPr="0072023D" w:rsidRDefault="00F551FE" w:rsidP="00242506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02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41" w:type="dxa"/>
          </w:tcPr>
          <w:p w:rsidR="00F551FE" w:rsidRPr="0072023D" w:rsidRDefault="00F551FE" w:rsidP="00242506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02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研究领域</w:t>
            </w:r>
          </w:p>
        </w:tc>
      </w:tr>
      <w:tr w:rsidR="00F551FE" w:rsidRPr="001333C6" w:rsidTr="00E40D67">
        <w:tc>
          <w:tcPr>
            <w:tcW w:w="8522" w:type="dxa"/>
            <w:gridSpan w:val="3"/>
          </w:tcPr>
          <w:p w:rsidR="00F551FE" w:rsidRPr="00242506" w:rsidRDefault="00F551FE" w:rsidP="00F551F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425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中方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F551FE" w:rsidP="006F615A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谢德体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西南大学资源环境学院</w:t>
            </w:r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研究中心主任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张磊</w:t>
            </w:r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西南大学资源环境学院</w:t>
            </w:r>
          </w:p>
        </w:tc>
        <w:tc>
          <w:tcPr>
            <w:tcW w:w="2841" w:type="dxa"/>
          </w:tcPr>
          <w:p w:rsidR="00F551FE" w:rsidRPr="006F11C4" w:rsidRDefault="00F551FE" w:rsidP="000D7A2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研究中心副主任，微生物监测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何丙辉</w:t>
            </w:r>
            <w:proofErr w:type="gramEnd"/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西南大学资源环境学院</w:t>
            </w:r>
          </w:p>
        </w:tc>
        <w:tc>
          <w:tcPr>
            <w:tcW w:w="2841" w:type="dxa"/>
          </w:tcPr>
          <w:p w:rsidR="00F551FE" w:rsidRPr="006F11C4" w:rsidRDefault="00F551FE" w:rsidP="0029141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土壤流失与保护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F551FE" w:rsidP="00E82A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刘正文</w:t>
            </w:r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中科院南京地理与湖泊研究所</w:t>
            </w:r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地质生态学和湖沼学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F551FE" w:rsidP="00EC761D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曾波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F551FE" w:rsidRPr="006F11C4" w:rsidRDefault="00F551FE" w:rsidP="00A76975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教育部三峡库区生态环境重点实验室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F551FE" w:rsidRPr="006F11C4" w:rsidRDefault="00F551FE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生物多样性保护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1333C6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陈求稳</w:t>
            </w:r>
          </w:p>
        </w:tc>
        <w:tc>
          <w:tcPr>
            <w:tcW w:w="2841" w:type="dxa"/>
          </w:tcPr>
          <w:p w:rsidR="00F551FE" w:rsidRPr="006F11C4" w:rsidRDefault="001333C6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中科院生态环境科学研究中心</w:t>
            </w:r>
          </w:p>
        </w:tc>
        <w:tc>
          <w:tcPr>
            <w:tcW w:w="2841" w:type="dxa"/>
          </w:tcPr>
          <w:p w:rsidR="00F551FE" w:rsidRPr="006F11C4" w:rsidRDefault="001333C6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面源污染</w:t>
            </w:r>
          </w:p>
        </w:tc>
      </w:tr>
      <w:tr w:rsidR="00F551FE" w:rsidRPr="001333C6" w:rsidTr="00F551FE">
        <w:tc>
          <w:tcPr>
            <w:tcW w:w="2840" w:type="dxa"/>
          </w:tcPr>
          <w:p w:rsidR="00F551FE" w:rsidRPr="006F11C4" w:rsidRDefault="001333C6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周怀东</w:t>
            </w:r>
            <w:proofErr w:type="gramEnd"/>
          </w:p>
        </w:tc>
        <w:tc>
          <w:tcPr>
            <w:tcW w:w="2841" w:type="dxa"/>
          </w:tcPr>
          <w:p w:rsidR="00F551FE" w:rsidRPr="006F11C4" w:rsidRDefault="001333C6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中国水利水电科学研究院</w:t>
            </w:r>
          </w:p>
        </w:tc>
        <w:tc>
          <w:tcPr>
            <w:tcW w:w="2841" w:type="dxa"/>
          </w:tcPr>
          <w:p w:rsidR="00F551FE" w:rsidRPr="006F11C4" w:rsidRDefault="001333C6" w:rsidP="00F55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1C4">
              <w:rPr>
                <w:rFonts w:asciiTheme="majorEastAsia" w:eastAsiaTheme="majorEastAsia" w:hAnsiTheme="majorEastAsia" w:hint="eastAsia"/>
                <w:sz w:val="24"/>
                <w:szCs w:val="24"/>
              </w:rPr>
              <w:t>水文学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3B062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张晟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B062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重庆市环境科学院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B062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水污染监测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3B0627">
            <w:pPr>
              <w:pStyle w:val="Default"/>
              <w:rPr>
                <w:rFonts w:asciiTheme="majorEastAsia" w:eastAsiaTheme="majorEastAsia" w:hAnsiTheme="majorEastAsia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郭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劲松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B062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重庆大学城市与环境学院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B062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水污染控制工程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007EB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袁兴中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007EB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重庆大学资源环境学院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007EB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湿地生态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007EB8">
            <w:pPr>
              <w:pStyle w:val="Default"/>
              <w:rPr>
                <w:rFonts w:asciiTheme="majorEastAsia" w:eastAsiaTheme="majorEastAsia" w:hAnsiTheme="majorEastAsia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李航</w:t>
            </w:r>
            <w:proofErr w:type="gramEnd"/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007EB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西南大学资源环境学院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007EB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肥料和土壤修复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49557F">
            <w:pPr>
              <w:pStyle w:val="Default"/>
              <w:rPr>
                <w:rFonts w:asciiTheme="majorEastAsia" w:eastAsiaTheme="majorEastAsia" w:hAnsiTheme="majorEastAsia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支崇远</w:t>
            </w:r>
            <w:proofErr w:type="gramEnd"/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49557F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贵州师范大学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49557F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藻类学，硅藻生态学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AD17F4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蒋先军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AD17F4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西南大学资源环境学院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AD17F4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土壤修复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7245EA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倪九派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7245EA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西南大学资源与环境学院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7245EA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面源污染监测与控制地理信息系统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8F7F24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彭建华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8F7F24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水利部水工程生态所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8F7F24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鱼类和水污染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050751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张卫华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050751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西南大学资源环境学院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050751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水文模型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F03D3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骆云中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F03D3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西南大学资源环境学院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F03D3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地理信息系统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E125D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慈恩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125D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西南大学资源环境学院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125D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地理信息及面源污染监测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F83F9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何江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F83F9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重庆市北碚区国土局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F83F9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地理信息系统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3F2B69">
        <w:tc>
          <w:tcPr>
            <w:tcW w:w="8522" w:type="dxa"/>
            <w:gridSpan w:val="3"/>
          </w:tcPr>
          <w:p w:rsidR="001333C6" w:rsidRPr="00242506" w:rsidRDefault="001333C6" w:rsidP="00F551F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425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加方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EC2649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Douglas G.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Haffner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C2649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温莎大学大湖环境研究中心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C2649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研究中心主任，加拿大一级首席科学家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BE2FD3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Philippe Van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Cappellen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BE2FD3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滑铁卢大学地球与环境科学系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BE2FD3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加拿大卓越首席科学家，生态水文学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384FF3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William D. Taylor </w:t>
            </w:r>
          </w:p>
        </w:tc>
        <w:tc>
          <w:tcPr>
            <w:tcW w:w="2841" w:type="dxa"/>
          </w:tcPr>
          <w:p w:rsidR="001333C6" w:rsidRPr="006F11C4" w:rsidRDefault="001333C6" w:rsidP="00384FF3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滑铁卢大学生物系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84FF3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加拿大首席科学家，水体生态学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7B655E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Tiequan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Zhang </w:t>
            </w:r>
          </w:p>
        </w:tc>
        <w:tc>
          <w:tcPr>
            <w:tcW w:w="2841" w:type="dxa"/>
          </w:tcPr>
          <w:p w:rsidR="001333C6" w:rsidRPr="006F11C4" w:rsidRDefault="001333C6" w:rsidP="007B655E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加拿大农业部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7B655E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农学，营养学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7B655E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Chin Tan </w:t>
            </w:r>
          </w:p>
        </w:tc>
        <w:tc>
          <w:tcPr>
            <w:tcW w:w="2841" w:type="dxa"/>
          </w:tcPr>
          <w:p w:rsidR="001333C6" w:rsidRPr="006F11C4" w:rsidRDefault="001333C6" w:rsidP="007B655E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加拿大农业部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7B655E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农田径流和灌溉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C54FC0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lastRenderedPageBreak/>
              <w:t xml:space="preserve">Paul Hamilton </w:t>
            </w:r>
          </w:p>
        </w:tc>
        <w:tc>
          <w:tcPr>
            <w:tcW w:w="2841" w:type="dxa"/>
          </w:tcPr>
          <w:p w:rsidR="001333C6" w:rsidRPr="006F11C4" w:rsidRDefault="001333C6" w:rsidP="00C54FC0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加拿大自然科学博物馆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C54FC0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藻类学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C54FC0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James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McGeer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C54FC0">
            <w:pPr>
              <w:pStyle w:val="Default"/>
              <w:rPr>
                <w:rFonts w:asciiTheme="majorEastAsia" w:eastAsiaTheme="majorEastAsia" w:hAnsiTheme="majorEastAsia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劳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里</w:t>
            </w: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埃大学水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科学研究中心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C54FC0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环境毒理学，金属毒害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E5026B">
        <w:trPr>
          <w:trHeight w:val="946"/>
        </w:trPr>
        <w:tc>
          <w:tcPr>
            <w:tcW w:w="2840" w:type="dxa"/>
          </w:tcPr>
          <w:p w:rsidR="001333C6" w:rsidRPr="006F11C4" w:rsidRDefault="001333C6" w:rsidP="003A5C13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Hugh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MacIsaac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A5C13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温莎大学大湖环境研究中心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A5C13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加拿大首席科学家，侵略性物种防控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5D4F3E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Ken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Drouillard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5D4F3E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温莎大学大湖环境研究中心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5D4F3E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加拿大首席科学家候选人，水生生物能学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6B155B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Craig Drury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加拿大农业部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肥料与营养的控制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6B155B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Bryan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McConachie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里奇饲料种子公司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农业系统模型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6B155B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Robin Johnston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里奇饲料种子公司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农业系统模型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6B155B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Frank Johnson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cs="Times New Roman"/>
              </w:rPr>
              <w:t>RBR</w:t>
            </w:r>
            <w:r w:rsidRPr="006F11C4">
              <w:rPr>
                <w:rFonts w:asciiTheme="majorEastAsia" w:eastAsiaTheme="majorEastAsia" w:hAnsiTheme="majorEastAsia" w:hint="eastAsia"/>
              </w:rPr>
              <w:t>公司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6B155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cs="Times New Roman"/>
              </w:rPr>
              <w:t>CEO</w:t>
            </w:r>
            <w:r w:rsidRPr="006F11C4">
              <w:rPr>
                <w:rFonts w:asciiTheme="majorEastAsia" w:eastAsiaTheme="majorEastAsia" w:hAnsiTheme="majorEastAsia" w:hint="eastAsia"/>
              </w:rPr>
              <w:t>，水质传感器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F551F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F11C4">
              <w:rPr>
                <w:rFonts w:ascii="Times New Roman" w:eastAsiaTheme="majorEastAsia" w:hAnsi="Times New Roman" w:cs="Times New Roman"/>
                <w:sz w:val="24"/>
                <w:szCs w:val="24"/>
              </w:rPr>
              <w:t>Patricia Chow-Fraser</w:t>
            </w:r>
          </w:p>
        </w:tc>
        <w:tc>
          <w:tcPr>
            <w:tcW w:w="2841" w:type="dxa"/>
          </w:tcPr>
          <w:p w:rsidR="001333C6" w:rsidRPr="006F11C4" w:rsidRDefault="001333C6" w:rsidP="008042C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麦克马斯特大学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8042C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生命科学系主任，湿地和</w:t>
            </w: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消落带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研究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A40429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Maria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Dittrich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A40429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多伦多大学物理及环境科学院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A40429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生物地球化学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A40429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Raoul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Couture </w:t>
            </w:r>
          </w:p>
        </w:tc>
        <w:tc>
          <w:tcPr>
            <w:tcW w:w="2841" w:type="dxa"/>
          </w:tcPr>
          <w:p w:rsidR="001333C6" w:rsidRPr="006F11C4" w:rsidRDefault="001333C6" w:rsidP="00A40429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滑铁卢大学地理与环境科学院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A40429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环境化学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E27E95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Michael P.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Wilkie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27E95">
            <w:pPr>
              <w:pStyle w:val="Default"/>
              <w:rPr>
                <w:rFonts w:asciiTheme="majorEastAsia" w:eastAsiaTheme="majorEastAsia" w:hAnsiTheme="majorEastAsia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劳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里</w:t>
            </w: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埃大学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生物系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27E95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鱼类病理和毒理学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E27E95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Kevin Stevens </w:t>
            </w:r>
          </w:p>
        </w:tc>
        <w:tc>
          <w:tcPr>
            <w:tcW w:w="2841" w:type="dxa"/>
          </w:tcPr>
          <w:p w:rsidR="001333C6" w:rsidRPr="006F11C4" w:rsidRDefault="001333C6" w:rsidP="00E27E95">
            <w:pPr>
              <w:pStyle w:val="Default"/>
              <w:rPr>
                <w:rFonts w:asciiTheme="majorEastAsia" w:eastAsiaTheme="majorEastAsia" w:hAnsiTheme="majorEastAsia"/>
              </w:rPr>
            </w:pP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劳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里</w:t>
            </w:r>
            <w:proofErr w:type="gramStart"/>
            <w:r w:rsidRPr="006F11C4">
              <w:rPr>
                <w:rFonts w:asciiTheme="majorEastAsia" w:eastAsiaTheme="majorEastAsia" w:hAnsiTheme="majorEastAsia" w:hint="eastAsia"/>
              </w:rPr>
              <w:t>埃大学</w:t>
            </w:r>
            <w:proofErr w:type="gramEnd"/>
            <w:r w:rsidRPr="006F11C4">
              <w:rPr>
                <w:rFonts w:asciiTheme="majorEastAsia" w:eastAsiaTheme="majorEastAsia" w:hAnsiTheme="majorEastAsia" w:hint="eastAsia"/>
              </w:rPr>
              <w:t>生物系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27E95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水体生态学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E27E95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Ronald William Russell </w:t>
            </w:r>
          </w:p>
        </w:tc>
        <w:tc>
          <w:tcPr>
            <w:tcW w:w="2841" w:type="dxa"/>
          </w:tcPr>
          <w:p w:rsidR="001333C6" w:rsidRPr="006F11C4" w:rsidRDefault="001333C6" w:rsidP="00E27E95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圣玛丽大学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E27E95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滨海地带生物群体保护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F551F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F11C4">
              <w:rPr>
                <w:rFonts w:ascii="Times New Roman" w:eastAsiaTheme="majorEastAsia" w:hAnsi="Times New Roman" w:cs="Times New Roman"/>
                <w:sz w:val="24"/>
                <w:szCs w:val="24"/>
              </w:rPr>
              <w:t>William Edwards Briggs</w:t>
            </w:r>
          </w:p>
        </w:tc>
        <w:tc>
          <w:tcPr>
            <w:tcW w:w="2841" w:type="dxa"/>
          </w:tcPr>
          <w:p w:rsidR="001333C6" w:rsidRPr="006F11C4" w:rsidRDefault="001333C6" w:rsidP="00324E06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安大略湖环境署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324E06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滨海地带管理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4E2F1B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Paul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Drca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4E2F1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温莎市环境局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4E2F1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污水处理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333C6" w:rsidRPr="001333C6" w:rsidTr="00F551FE">
        <w:tc>
          <w:tcPr>
            <w:tcW w:w="2840" w:type="dxa"/>
          </w:tcPr>
          <w:p w:rsidR="001333C6" w:rsidRPr="006F11C4" w:rsidRDefault="001333C6" w:rsidP="004E2F1B">
            <w:pPr>
              <w:pStyle w:val="Default"/>
              <w:rPr>
                <w:rFonts w:ascii="Times New Roman" w:eastAsiaTheme="majorEastAsia" w:hAnsi="Times New Roman" w:cs="Times New Roman"/>
              </w:rPr>
            </w:pPr>
            <w:r w:rsidRPr="006F11C4">
              <w:rPr>
                <w:rFonts w:ascii="Times New Roman" w:eastAsiaTheme="majorEastAsia" w:hAnsi="Times New Roman" w:cs="Times New Roman"/>
              </w:rPr>
              <w:t xml:space="preserve">Gregory </w:t>
            </w:r>
            <w:proofErr w:type="spellStart"/>
            <w:r w:rsidRPr="006F11C4">
              <w:rPr>
                <w:rFonts w:ascii="Times New Roman" w:eastAsiaTheme="majorEastAsia" w:hAnsi="Times New Roman" w:cs="Times New Roman"/>
              </w:rPr>
              <w:t>Mayne</w:t>
            </w:r>
            <w:proofErr w:type="spellEnd"/>
            <w:r w:rsidRPr="006F11C4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4E2F1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加拿大环保部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841" w:type="dxa"/>
          </w:tcPr>
          <w:p w:rsidR="001333C6" w:rsidRPr="006F11C4" w:rsidRDefault="001333C6" w:rsidP="004E2F1B">
            <w:pPr>
              <w:pStyle w:val="Default"/>
              <w:rPr>
                <w:rFonts w:asciiTheme="majorEastAsia" w:eastAsiaTheme="majorEastAsia" w:hAnsiTheme="majorEastAsia"/>
              </w:rPr>
            </w:pPr>
            <w:r w:rsidRPr="006F11C4">
              <w:rPr>
                <w:rFonts w:asciiTheme="majorEastAsia" w:eastAsiaTheme="majorEastAsia" w:hAnsiTheme="majorEastAsia" w:hint="eastAsia"/>
              </w:rPr>
              <w:t>发展和实施</w:t>
            </w:r>
            <w:r w:rsidRPr="006F11C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F551FE" w:rsidRDefault="00F551FE" w:rsidP="001333C6">
      <w:pPr>
        <w:pStyle w:val="Default"/>
      </w:pPr>
    </w:p>
    <w:sectPr w:rsidR="00F551FE" w:rsidSect="00B6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35" w:rsidRDefault="000B3835" w:rsidP="00F551FE">
      <w:r>
        <w:separator/>
      </w:r>
    </w:p>
  </w:endnote>
  <w:endnote w:type="continuationSeparator" w:id="0">
    <w:p w:rsidR="000B3835" w:rsidRDefault="000B3835" w:rsidP="00F5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35" w:rsidRDefault="000B3835" w:rsidP="00F551FE">
      <w:r>
        <w:separator/>
      </w:r>
    </w:p>
  </w:footnote>
  <w:footnote w:type="continuationSeparator" w:id="0">
    <w:p w:rsidR="000B3835" w:rsidRDefault="000B3835" w:rsidP="00F55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1FE"/>
    <w:rsid w:val="000B3835"/>
    <w:rsid w:val="001333C6"/>
    <w:rsid w:val="00152BF4"/>
    <w:rsid w:val="00170823"/>
    <w:rsid w:val="00242506"/>
    <w:rsid w:val="0031386C"/>
    <w:rsid w:val="0044331B"/>
    <w:rsid w:val="00497666"/>
    <w:rsid w:val="00557443"/>
    <w:rsid w:val="006D08C3"/>
    <w:rsid w:val="006F11C4"/>
    <w:rsid w:val="0072023D"/>
    <w:rsid w:val="007F3F65"/>
    <w:rsid w:val="00A876AF"/>
    <w:rsid w:val="00B65C27"/>
    <w:rsid w:val="00E82AE6"/>
    <w:rsid w:val="00F479A8"/>
    <w:rsid w:val="00F5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1FE"/>
    <w:rPr>
      <w:sz w:val="18"/>
      <w:szCs w:val="18"/>
    </w:rPr>
  </w:style>
  <w:style w:type="table" w:styleId="a5">
    <w:name w:val="Table Grid"/>
    <w:basedOn w:val="a1"/>
    <w:uiPriority w:val="59"/>
    <w:rsid w:val="00F5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1F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zihuan216</dc:creator>
  <cp:keywords/>
  <dc:description/>
  <cp:lastModifiedBy>zihuan216</cp:lastModifiedBy>
  <cp:revision>6</cp:revision>
  <dcterms:created xsi:type="dcterms:W3CDTF">2013-07-10T03:11:00Z</dcterms:created>
  <dcterms:modified xsi:type="dcterms:W3CDTF">2013-07-11T08:24:00Z</dcterms:modified>
</cp:coreProperties>
</file>