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04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314325</wp:posOffset>
            </wp:positionV>
            <wp:extent cx="2406015" cy="1406525"/>
            <wp:effectExtent l="0" t="0" r="13335" b="3175"/>
            <wp:wrapThrough wrapText="bothSides">
              <wp:wrapPolygon>
                <wp:start x="21592" y="-2"/>
                <wp:lineTo x="0" y="0"/>
                <wp:lineTo x="0" y="21599"/>
                <wp:lineTo x="21592" y="21601"/>
                <wp:lineTo x="8" y="21601"/>
                <wp:lineTo x="21600" y="21599"/>
                <wp:lineTo x="21600" y="0"/>
                <wp:lineTo x="8" y="-2"/>
                <wp:lineTo x="21592" y="-2"/>
              </wp:wrapPolygon>
            </wp:wrapThrough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-1019175</wp:posOffset>
            </wp:positionV>
            <wp:extent cx="2455545" cy="940435"/>
            <wp:effectExtent l="0" t="0" r="1905" b="12065"/>
            <wp:wrapSquare wrapText="bothSides"/>
            <wp:docPr id="1" name="图片 2" descr="K%252525252560Z3%25252525255dN%252525252525K_%25252525257d(VV%25252525255b(T7S%25252525255dD2%25252525256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K%252525252560Z3%25252525255dN%252525252525K_%25252525257d(VV%25252525255b(T7S%25252525255dD2%252525252560Y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8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3612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KA-450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KA-350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配置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10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HF3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LF8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HF3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阻抗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灵敏度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95dB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额定功率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100W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推荐功放功率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150W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最大声压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115dB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音箱尺寸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505*390*390MM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455*270*245M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外箱尺寸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670*365*580MM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660*335*530MM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净重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8.2 KG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6.3KG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1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毛重</w:t>
            </w:r>
          </w:p>
        </w:tc>
        <w:tc>
          <w:tcPr>
            <w:tcW w:w="3612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18.3KG(双只装)</w:t>
            </w:r>
          </w:p>
        </w:tc>
        <w:tc>
          <w:tcPr>
            <w:tcW w:w="3486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14KG(双只装)</w:t>
            </w:r>
          </w:p>
        </w:tc>
      </w:tr>
    </w:tbl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eastAsia="宋体" w:cs="宋体"/>
          <w:b/>
          <w:bCs/>
          <w:sz w:val="28"/>
          <w:szCs w:val="28"/>
        </w:rPr>
        <w:t>应用领域：会议室、多功能厅补声等场所；</w:t>
      </w:r>
    </w:p>
    <w:p>
      <w:pPr>
        <w:jc w:val="both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</w:pPr>
      <w:bookmarkStart w:id="0" w:name="_GoBack"/>
      <w:bookmarkEnd w:id="0"/>
    </w:p>
    <w:p>
      <w:pPr>
        <w:spacing w:line="220" w:lineRule="atLeast"/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4156" w:leftChars="1298" w:hanging="1300" w:hangingChars="250"/>
      <w:rPr>
        <w:rFonts w:ascii="宋体" w:hAnsi="宋体" w:eastAsia="宋体"/>
        <w:color w:val="0000F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64"/>
    <w:rsid w:val="00014BB8"/>
    <w:rsid w:val="00020F0C"/>
    <w:rsid w:val="00025AE0"/>
    <w:rsid w:val="000330BB"/>
    <w:rsid w:val="000B42AF"/>
    <w:rsid w:val="000E697D"/>
    <w:rsid w:val="001026D0"/>
    <w:rsid w:val="00157660"/>
    <w:rsid w:val="00157F50"/>
    <w:rsid w:val="0016620B"/>
    <w:rsid w:val="00170B0F"/>
    <w:rsid w:val="00186A4A"/>
    <w:rsid w:val="001B3108"/>
    <w:rsid w:val="001D5D6E"/>
    <w:rsid w:val="001F3675"/>
    <w:rsid w:val="00210274"/>
    <w:rsid w:val="00222A92"/>
    <w:rsid w:val="00283A7C"/>
    <w:rsid w:val="0031238C"/>
    <w:rsid w:val="00315143"/>
    <w:rsid w:val="00317813"/>
    <w:rsid w:val="00323B43"/>
    <w:rsid w:val="00330E01"/>
    <w:rsid w:val="003A1112"/>
    <w:rsid w:val="003B7D2E"/>
    <w:rsid w:val="003C61C9"/>
    <w:rsid w:val="003D37D8"/>
    <w:rsid w:val="003E3C15"/>
    <w:rsid w:val="00426133"/>
    <w:rsid w:val="00431E0F"/>
    <w:rsid w:val="004358AB"/>
    <w:rsid w:val="00436198"/>
    <w:rsid w:val="00472974"/>
    <w:rsid w:val="004A0447"/>
    <w:rsid w:val="004B3834"/>
    <w:rsid w:val="004B3F6C"/>
    <w:rsid w:val="004B7355"/>
    <w:rsid w:val="004C26B4"/>
    <w:rsid w:val="004C4BAA"/>
    <w:rsid w:val="004E0A3A"/>
    <w:rsid w:val="004F32EB"/>
    <w:rsid w:val="004F5A13"/>
    <w:rsid w:val="005026C7"/>
    <w:rsid w:val="00516D0B"/>
    <w:rsid w:val="00520E02"/>
    <w:rsid w:val="0053490F"/>
    <w:rsid w:val="00556F2F"/>
    <w:rsid w:val="0056505D"/>
    <w:rsid w:val="00574576"/>
    <w:rsid w:val="005D5E34"/>
    <w:rsid w:val="005D5EFA"/>
    <w:rsid w:val="005E1041"/>
    <w:rsid w:val="005E691B"/>
    <w:rsid w:val="00606CAE"/>
    <w:rsid w:val="006119CB"/>
    <w:rsid w:val="006404BE"/>
    <w:rsid w:val="00652EB5"/>
    <w:rsid w:val="00654CD3"/>
    <w:rsid w:val="006C0A1F"/>
    <w:rsid w:val="006C70B2"/>
    <w:rsid w:val="006D48A4"/>
    <w:rsid w:val="006E54B5"/>
    <w:rsid w:val="00726529"/>
    <w:rsid w:val="00790C9A"/>
    <w:rsid w:val="007C20A4"/>
    <w:rsid w:val="007D2350"/>
    <w:rsid w:val="007E5CDC"/>
    <w:rsid w:val="007E7FEA"/>
    <w:rsid w:val="008443C1"/>
    <w:rsid w:val="0086034B"/>
    <w:rsid w:val="008B06F2"/>
    <w:rsid w:val="008B27C1"/>
    <w:rsid w:val="008B7726"/>
    <w:rsid w:val="008D569E"/>
    <w:rsid w:val="008E4CA7"/>
    <w:rsid w:val="008F2CBA"/>
    <w:rsid w:val="00906232"/>
    <w:rsid w:val="00911F78"/>
    <w:rsid w:val="0092346B"/>
    <w:rsid w:val="009551C7"/>
    <w:rsid w:val="00995AE6"/>
    <w:rsid w:val="009B4129"/>
    <w:rsid w:val="009C0BE9"/>
    <w:rsid w:val="00A91D6E"/>
    <w:rsid w:val="00AE4D52"/>
    <w:rsid w:val="00AF4896"/>
    <w:rsid w:val="00B041CC"/>
    <w:rsid w:val="00B10283"/>
    <w:rsid w:val="00B94FEF"/>
    <w:rsid w:val="00BA615C"/>
    <w:rsid w:val="00BD0952"/>
    <w:rsid w:val="00BD761E"/>
    <w:rsid w:val="00BE0326"/>
    <w:rsid w:val="00BE76B1"/>
    <w:rsid w:val="00C773A7"/>
    <w:rsid w:val="00C829A0"/>
    <w:rsid w:val="00C838AD"/>
    <w:rsid w:val="00CA169E"/>
    <w:rsid w:val="00CC3F52"/>
    <w:rsid w:val="00CF0134"/>
    <w:rsid w:val="00CF11AF"/>
    <w:rsid w:val="00D236ED"/>
    <w:rsid w:val="00D31D50"/>
    <w:rsid w:val="00D379DB"/>
    <w:rsid w:val="00D46372"/>
    <w:rsid w:val="00DB1A09"/>
    <w:rsid w:val="00DC00D8"/>
    <w:rsid w:val="00DC2D96"/>
    <w:rsid w:val="00DE4370"/>
    <w:rsid w:val="00E07F21"/>
    <w:rsid w:val="00E222B5"/>
    <w:rsid w:val="00E31098"/>
    <w:rsid w:val="00E34432"/>
    <w:rsid w:val="00E370BA"/>
    <w:rsid w:val="00E55CAB"/>
    <w:rsid w:val="00E92B87"/>
    <w:rsid w:val="00EA30F3"/>
    <w:rsid w:val="00EA7B77"/>
    <w:rsid w:val="00EB23EF"/>
    <w:rsid w:val="00EF14F2"/>
    <w:rsid w:val="00F24A8C"/>
    <w:rsid w:val="00F6346B"/>
    <w:rsid w:val="00F76963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2438BA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3F50C6E"/>
    <w:rsid w:val="541406AE"/>
    <w:rsid w:val="54D526BD"/>
    <w:rsid w:val="554A2C28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../AppData/Roaming/Tencent/Users/2851289107/QQEIM/WinTemp/RichOle/BMA$5Y%25252525252560WI8W8_X09QKP1HR0.png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108</Words>
  <Characters>620</Characters>
  <Lines>5</Lines>
  <Paragraphs>1</Paragraphs>
  <TotalTime>1</TotalTime>
  <ScaleCrop>false</ScaleCrop>
  <LinksUpToDate>false</LinksUpToDate>
  <CharactersWithSpaces>727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2019-01-19T02:47:17Z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