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b/>
          <w:sz w:val="24"/>
          <w:szCs w:val="24"/>
        </w:rPr>
      </w:pPr>
      <w:r>
        <w:rPr>
          <w:rFonts w:ascii="黑体" w:hAnsi="黑体" w:eastAsia="黑体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85725</wp:posOffset>
            </wp:positionV>
            <wp:extent cx="2357120" cy="1530350"/>
            <wp:effectExtent l="0" t="0" r="5080" b="12700"/>
            <wp:wrapThrough wrapText="bothSides">
              <wp:wrapPolygon>
                <wp:start x="0" y="0"/>
                <wp:lineTo x="0" y="21241"/>
                <wp:lineTo x="21472" y="21241"/>
                <wp:lineTo x="21472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黑体" w:hAnsi="黑体" w:eastAsia="黑体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"/>
          <w:sz w:val="24"/>
          <w:szCs w:val="24"/>
        </w:rPr>
        <w:t xml:space="preserve"> </w:t>
      </w:r>
      <w:r>
        <w:rPr>
          <w:rFonts w:hint="eastAsia" w:ascii="黑体" w:hAnsi="黑体" w:eastAsia="黑体" w:cs="仿宋"/>
          <w:sz w:val="24"/>
          <w:szCs w:val="24"/>
          <w:lang w:val="en-US" w:eastAsia="zh-CN"/>
        </w:rPr>
        <w:t xml:space="preserve">      </w:t>
      </w:r>
    </w:p>
    <w:p>
      <w:pPr>
        <w:rPr>
          <w:rFonts w:hint="eastAsia" w:ascii="黑体" w:hAnsi="黑体" w:eastAsia="黑体" w:cs="仿宋"/>
          <w:sz w:val="24"/>
          <w:szCs w:val="24"/>
          <w:lang w:val="en-US" w:eastAsia="zh-CN"/>
        </w:rPr>
      </w:pPr>
    </w:p>
    <w:p>
      <w:pPr>
        <w:ind w:left="279" w:leftChars="127" w:firstLine="9557" w:firstLineChars="3400"/>
        <w:rPr>
          <w:rFonts w:hint="eastAsia" w:ascii="黑体" w:hAnsi="黑体" w:eastAsia="黑体" w:cs="仿宋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仿宋"/>
          <w:b/>
          <w:bCs/>
          <w:sz w:val="28"/>
          <w:szCs w:val="28"/>
        </w:rPr>
        <w:t>技术参数</w:t>
      </w:r>
      <w:r>
        <w:rPr>
          <w:rFonts w:hint="eastAsia" w:ascii="黑体" w:hAnsi="黑体" w:eastAsia="黑体" w:cs="仿宋"/>
          <w:b/>
          <w:bCs/>
          <w:sz w:val="28"/>
          <w:szCs w:val="28"/>
          <w:lang w:eastAsia="zh-CN"/>
        </w:rPr>
        <w:t>：</w:t>
      </w:r>
    </w:p>
    <w:tbl>
      <w:tblPr>
        <w:tblStyle w:val="9"/>
        <w:tblpPr w:leftFromText="180" w:rightFromText="180" w:vertAnchor="text" w:horzAnchor="margin" w:tblpXSpec="center" w:tblpY="458"/>
        <w:tblOverlap w:val="never"/>
        <w:tblW w:w="8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1"/>
        <w:gridCol w:w="4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型     号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CM-12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黑体" w:hAnsi="黑体" w:eastAsia="黑体" w:cs="仿宋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lang w:val="en-US" w:eastAsia="zh-CN"/>
              </w:rPr>
              <w:t>单元配置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X1HF3“X1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阻抗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8Ω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灵敏度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1980" w:firstLineChars="90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95dB</w:t>
            </w:r>
            <w:r>
              <w:rPr>
                <w:rFonts w:hint="eastAsia" w:ascii="黑体" w:hAnsi="黑体" w:eastAsia="黑体" w:cs="仿宋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额定功率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350W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黑体" w:hAnsi="黑体" w:eastAsia="黑体" w:cs="仿宋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lang w:val="en-US" w:eastAsia="zh-CN"/>
              </w:rPr>
              <w:t>推荐功放功率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黑体" w:hAnsi="黑体" w:eastAsia="黑体" w:cs="仿宋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lang w:val="en-US" w:eastAsia="zh-CN"/>
              </w:rPr>
              <w:t>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最大声压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  <w:color w:val="FF0000"/>
              </w:rPr>
            </w:pPr>
            <w:r>
              <w:rPr>
                <w:rFonts w:hint="eastAsia" w:ascii="黑体" w:hAnsi="黑体" w:eastAsia="黑体" w:cs="仿宋"/>
              </w:rPr>
              <w:t>102dB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音响尺寸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400x425x325mm（W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包装箱尺寸（单只装）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480x475x390mm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净      重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15㎏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1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毛      重</w:t>
            </w:r>
          </w:p>
        </w:tc>
        <w:tc>
          <w:tcPr>
            <w:tcW w:w="45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17㎏</w:t>
            </w:r>
          </w:p>
        </w:tc>
      </w:tr>
    </w:tbl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适用领域：舞台监听，宴会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监听等</w:t>
      </w:r>
    </w:p>
    <w:p>
      <w:pPr>
        <w:spacing w:line="220" w:lineRule="atLeas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</w:t>
    </w:r>
    <w:r>
      <w:drawing>
        <wp:inline distT="0" distB="0" distL="114300" distR="114300">
          <wp:extent cx="2371725" cy="620395"/>
          <wp:effectExtent l="0" t="0" r="9525" b="825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203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BB8"/>
    <w:rsid w:val="00093E8F"/>
    <w:rsid w:val="000E697D"/>
    <w:rsid w:val="00157660"/>
    <w:rsid w:val="00157F50"/>
    <w:rsid w:val="001619E1"/>
    <w:rsid w:val="00170B0F"/>
    <w:rsid w:val="001A0F81"/>
    <w:rsid w:val="001B14A1"/>
    <w:rsid w:val="001B3108"/>
    <w:rsid w:val="00222A92"/>
    <w:rsid w:val="00315143"/>
    <w:rsid w:val="00323B43"/>
    <w:rsid w:val="00325B39"/>
    <w:rsid w:val="00330E01"/>
    <w:rsid w:val="00337CC2"/>
    <w:rsid w:val="00357324"/>
    <w:rsid w:val="003A1112"/>
    <w:rsid w:val="003B7D2E"/>
    <w:rsid w:val="003D37D8"/>
    <w:rsid w:val="003E3C15"/>
    <w:rsid w:val="00424137"/>
    <w:rsid w:val="00426133"/>
    <w:rsid w:val="00431E0F"/>
    <w:rsid w:val="00432B26"/>
    <w:rsid w:val="004358AB"/>
    <w:rsid w:val="00436198"/>
    <w:rsid w:val="00472974"/>
    <w:rsid w:val="004A0447"/>
    <w:rsid w:val="004B3F6C"/>
    <w:rsid w:val="004C26B4"/>
    <w:rsid w:val="004F32EB"/>
    <w:rsid w:val="005026C7"/>
    <w:rsid w:val="00520E02"/>
    <w:rsid w:val="0053490F"/>
    <w:rsid w:val="00535F9B"/>
    <w:rsid w:val="00556F2F"/>
    <w:rsid w:val="0056505D"/>
    <w:rsid w:val="005656B9"/>
    <w:rsid w:val="005907C1"/>
    <w:rsid w:val="005D5E34"/>
    <w:rsid w:val="006119CB"/>
    <w:rsid w:val="00654CD3"/>
    <w:rsid w:val="0068193E"/>
    <w:rsid w:val="00694452"/>
    <w:rsid w:val="006A284D"/>
    <w:rsid w:val="006C3F0D"/>
    <w:rsid w:val="006C70B2"/>
    <w:rsid w:val="006D48A4"/>
    <w:rsid w:val="006F1CE4"/>
    <w:rsid w:val="00760655"/>
    <w:rsid w:val="007E5CDC"/>
    <w:rsid w:val="008B7726"/>
    <w:rsid w:val="008D569E"/>
    <w:rsid w:val="008E3538"/>
    <w:rsid w:val="008F27D2"/>
    <w:rsid w:val="00911F78"/>
    <w:rsid w:val="0092346B"/>
    <w:rsid w:val="00940B55"/>
    <w:rsid w:val="009551C7"/>
    <w:rsid w:val="009B4129"/>
    <w:rsid w:val="009C0BE9"/>
    <w:rsid w:val="009C7B5C"/>
    <w:rsid w:val="00A629F3"/>
    <w:rsid w:val="00A91D6E"/>
    <w:rsid w:val="00AC2B39"/>
    <w:rsid w:val="00AE4D52"/>
    <w:rsid w:val="00B10283"/>
    <w:rsid w:val="00B32780"/>
    <w:rsid w:val="00B42A50"/>
    <w:rsid w:val="00BA615C"/>
    <w:rsid w:val="00C02BB1"/>
    <w:rsid w:val="00C571AE"/>
    <w:rsid w:val="00C773A7"/>
    <w:rsid w:val="00C829A0"/>
    <w:rsid w:val="00C838AD"/>
    <w:rsid w:val="00CA169E"/>
    <w:rsid w:val="00CC1B4D"/>
    <w:rsid w:val="00CC3F52"/>
    <w:rsid w:val="00CF0134"/>
    <w:rsid w:val="00CF11AF"/>
    <w:rsid w:val="00D208DF"/>
    <w:rsid w:val="00D31D50"/>
    <w:rsid w:val="00D46372"/>
    <w:rsid w:val="00D6110B"/>
    <w:rsid w:val="00DB1A09"/>
    <w:rsid w:val="00E00927"/>
    <w:rsid w:val="00E05C85"/>
    <w:rsid w:val="00E07F21"/>
    <w:rsid w:val="00E222B5"/>
    <w:rsid w:val="00E92B87"/>
    <w:rsid w:val="00EA30F3"/>
    <w:rsid w:val="00EB23EF"/>
    <w:rsid w:val="00EE4042"/>
    <w:rsid w:val="00F279DE"/>
    <w:rsid w:val="00F6346B"/>
    <w:rsid w:val="00F80C5F"/>
    <w:rsid w:val="00F80FB9"/>
    <w:rsid w:val="00F86CA3"/>
    <w:rsid w:val="00FA5AC5"/>
    <w:rsid w:val="01B47A59"/>
    <w:rsid w:val="02180138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7654BE"/>
    <w:rsid w:val="07F909D3"/>
    <w:rsid w:val="08A53B3F"/>
    <w:rsid w:val="09760791"/>
    <w:rsid w:val="09AF5322"/>
    <w:rsid w:val="09F85FAD"/>
    <w:rsid w:val="0A1D4625"/>
    <w:rsid w:val="0A351CCC"/>
    <w:rsid w:val="0A6B06AD"/>
    <w:rsid w:val="0A7814BB"/>
    <w:rsid w:val="0AF627BE"/>
    <w:rsid w:val="0B76030F"/>
    <w:rsid w:val="0CAE3659"/>
    <w:rsid w:val="0DC15578"/>
    <w:rsid w:val="0DE12751"/>
    <w:rsid w:val="0E232CF6"/>
    <w:rsid w:val="0E7819CB"/>
    <w:rsid w:val="0E983792"/>
    <w:rsid w:val="0EE119FD"/>
    <w:rsid w:val="0F1B5F10"/>
    <w:rsid w:val="0F937283"/>
    <w:rsid w:val="0F9A75DE"/>
    <w:rsid w:val="11990E40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5D5F1B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E56815"/>
    <w:rsid w:val="25F636FF"/>
    <w:rsid w:val="26112B82"/>
    <w:rsid w:val="2638188F"/>
    <w:rsid w:val="277D5657"/>
    <w:rsid w:val="282060F8"/>
    <w:rsid w:val="286A785E"/>
    <w:rsid w:val="28C76FFF"/>
    <w:rsid w:val="28F65BBF"/>
    <w:rsid w:val="290563D8"/>
    <w:rsid w:val="29533F58"/>
    <w:rsid w:val="29BF32B6"/>
    <w:rsid w:val="29EA7A6B"/>
    <w:rsid w:val="2A1C04A8"/>
    <w:rsid w:val="2A3624F0"/>
    <w:rsid w:val="2A7736A9"/>
    <w:rsid w:val="2B8D5E01"/>
    <w:rsid w:val="2CC10934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937F63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1E43D9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632AE3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4D003C3"/>
    <w:rsid w:val="75236DD8"/>
    <w:rsid w:val="75783B1E"/>
    <w:rsid w:val="757E3214"/>
    <w:rsid w:val="75E52B7B"/>
    <w:rsid w:val="76233D60"/>
    <w:rsid w:val="7662178D"/>
    <w:rsid w:val="77186949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HTML Preformatted"/>
    <w:basedOn w:val="1"/>
    <w:link w:val="16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table" w:styleId="10">
    <w:name w:val="Table Grid"/>
    <w:basedOn w:val="9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8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脚 Char"/>
    <w:basedOn w:val="8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5">
    <w:name w:val="页眉 Char"/>
    <w:basedOn w:val="8"/>
    <w:link w:val="6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6">
    <w:name w:val="HTML 预设格式 Char"/>
    <w:basedOn w:val="8"/>
    <w:link w:val="7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81</Words>
  <Characters>462</Characters>
  <Lines>3</Lines>
  <Paragraphs>1</Paragraphs>
  <TotalTime>1</TotalTime>
  <ScaleCrop>false</ScaleCrop>
  <LinksUpToDate>false</LinksUpToDate>
  <CharactersWithSpaces>542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2019-01-19T02:49:14Z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