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全国艺术水平考级专用笺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77565" cy="461645"/>
            <wp:effectExtent l="0" t="0" r="0" b="14605"/>
            <wp:docPr id="2" name="图片 2" descr="标志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标志2 (3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756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硬笔书法考级</w:t>
      </w:r>
    </w:p>
    <w:p>
      <w:pPr>
        <w:rPr>
          <w:rFonts w:hint="eastAsia"/>
          <w:lang w:eastAsia="zh-CN"/>
        </w:rPr>
      </w:pPr>
    </w:p>
    <w:tbl>
      <w:tblPr>
        <w:tblStyle w:val="5"/>
        <w:tblW w:w="4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936"/>
        <w:gridCol w:w="937"/>
        <w:gridCol w:w="920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36" w:type="dxa"/>
            <w:vMerge w:val="restart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37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36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37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36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37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36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37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36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37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36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37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36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37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18"/>
          <w:szCs w:val="18"/>
          <w:lang w:val="en-US" w:eastAsia="zh-CN"/>
        </w:rPr>
        <w:t>...........................................................装..........................订.......................线..............................................................</w:t>
      </w:r>
    </w:p>
    <w:p>
      <w:pPr>
        <w:ind w:firstLine="320" w:firstLineChars="100"/>
        <w:rPr>
          <w:rFonts w:hint="eastAsia"/>
          <w:u w:val="thick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姓名：</w:t>
      </w:r>
      <w:r>
        <w:rPr>
          <w:rFonts w:hint="eastAsia"/>
          <w:u w:val="none"/>
          <w:lang w:val="en-US" w:eastAsia="zh-CN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        </w:t>
      </w:r>
      <w:r>
        <w:rPr>
          <w:rFonts w:hint="eastAsia"/>
          <w:u w:val="none"/>
          <w:lang w:val="en-US" w:eastAsia="zh-CN"/>
        </w:rPr>
        <w:t xml:space="preserve">    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 报考级别：</w:t>
      </w:r>
      <w:r>
        <w:rPr>
          <w:rFonts w:hint="eastAsia"/>
          <w:u w:val="thick"/>
          <w:lang w:val="en-US" w:eastAsia="zh-CN"/>
        </w:rPr>
        <w:t xml:space="preserve">                </w:t>
      </w:r>
    </w:p>
    <w:p>
      <w:pPr>
        <w:ind w:firstLine="210" w:firstLineChars="100"/>
        <w:rPr>
          <w:rFonts w:hint="eastAsia"/>
          <w:u w:val="thick"/>
          <w:lang w:val="en-US" w:eastAsia="zh-CN"/>
        </w:rPr>
      </w:pPr>
    </w:p>
    <w:p>
      <w:pPr>
        <w:ind w:firstLine="210" w:firstLineChars="100"/>
        <w:rPr>
          <w:rFonts w:hint="eastAsia"/>
          <w:u w:val="thick"/>
          <w:lang w:val="en-US" w:eastAsia="zh-CN"/>
        </w:rPr>
      </w:pPr>
    </w:p>
    <w:p>
      <w:pPr>
        <w:ind w:firstLine="210" w:firstLineChars="100"/>
        <w:jc w:val="right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二级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E2C63"/>
    <w:rsid w:val="08F1029B"/>
    <w:rsid w:val="0A4B2BBE"/>
    <w:rsid w:val="0BD63E8B"/>
    <w:rsid w:val="11E15B65"/>
    <w:rsid w:val="1D231173"/>
    <w:rsid w:val="2D156A59"/>
    <w:rsid w:val="32AE6F45"/>
    <w:rsid w:val="3A1E2C63"/>
    <w:rsid w:val="4C2332EC"/>
    <w:rsid w:val="4F5C53E8"/>
    <w:rsid w:val="57426696"/>
    <w:rsid w:val="653D470C"/>
    <w:rsid w:val="6E2C6CD2"/>
    <w:rsid w:val="7566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198</Characters>
  <Lines>0</Lines>
  <Paragraphs>0</Paragraphs>
  <TotalTime>4</TotalTime>
  <ScaleCrop>false</ScaleCrop>
  <LinksUpToDate>false</LinksUpToDate>
  <CharactersWithSpaces>244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2019-07-26T08:37:00Z</dcterms:created>
  <dc:creator>廖名伟</dc:creator>
  <cp:lastModifiedBy>廖名伟</cp:lastModifiedBy>
  <cp:lastPrinted>2021-12-16T01:22:31Z</cp:lastPrinted>
  <dcterms:modified xsi:type="dcterms:W3CDTF">2021-12-16T01:22:33Z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4F5B7F90B24B4A4CA794719BF90D2BEF</vt:lpwstr>
  </property>
</Properties>
</file>