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宋体" w:eastAsia="黑体"/>
          <w:sz w:val="30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</w:rPr>
      </w:pP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2020年度广东省中小企业信用体系建设</w:t>
      </w:r>
    </w:p>
    <w:p>
      <w:pPr>
        <w:snapToGrid w:val="0"/>
        <w:spacing w:line="360" w:lineRule="auto"/>
        <w:jc w:val="center"/>
        <w:rPr>
          <w:sz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课题</w:t>
      </w:r>
      <w:r>
        <w:rPr>
          <w:rFonts w:hint="eastAsia" w:ascii="方正小标宋简体" w:eastAsia="方正小标宋简体"/>
          <w:sz w:val="44"/>
          <w:szCs w:val="44"/>
        </w:rPr>
        <w:t>申请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表</w:t>
      </w: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1077" w:firstLineChars="0"/>
        <w:jc w:val="both"/>
        <w:textAlignment w:val="auto"/>
        <w:outlineLvl w:val="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课题名称：</w:t>
      </w:r>
      <w:r>
        <w:rPr>
          <w:rFonts w:hint="eastAsia" w:ascii="宋体" w:hAnsi="宋体"/>
          <w:sz w:val="30"/>
          <w:szCs w:val="30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1077" w:firstLineChars="0"/>
        <w:jc w:val="both"/>
        <w:textAlignment w:val="auto"/>
        <w:outlineLvl w:val="9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课题类型：</w:t>
      </w:r>
      <w:r>
        <w:rPr>
          <w:rFonts w:hint="eastAsia" w:ascii="宋体" w:hAnsi="宋体"/>
          <w:sz w:val="30"/>
          <w:szCs w:val="30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1077" w:firstLineChars="0"/>
        <w:jc w:val="both"/>
        <w:textAlignment w:val="auto"/>
        <w:outlineLvl w:val="9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申报单位</w:t>
      </w:r>
      <w:r>
        <w:rPr>
          <w:rFonts w:hint="eastAsia" w:ascii="宋体" w:hAnsi="宋体"/>
          <w:sz w:val="30"/>
          <w:szCs w:val="30"/>
          <w:lang w:eastAsia="zh-CN"/>
        </w:rPr>
        <w:t>（加盖公章）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077"/>
        <w:jc w:val="both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二〇    年    月    日</w:t>
      </w: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sz w:val="32"/>
          <w:szCs w:val="32"/>
        </w:rPr>
      </w:pPr>
    </w:p>
    <w:tbl>
      <w:tblPr>
        <w:tblStyle w:val="11"/>
        <w:tblW w:w="8828" w:type="dxa"/>
        <w:jc w:val="center"/>
        <w:tblInd w:w="1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47"/>
        <w:gridCol w:w="395"/>
        <w:gridCol w:w="1247"/>
        <w:gridCol w:w="948"/>
        <w:gridCol w:w="126"/>
        <w:gridCol w:w="1547"/>
        <w:gridCol w:w="331"/>
        <w:gridCol w:w="1217"/>
        <w:gridCol w:w="1633"/>
        <w:gridCol w:w="12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590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课题名称</w:t>
            </w:r>
          </w:p>
        </w:tc>
        <w:tc>
          <w:tcPr>
            <w:tcW w:w="704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612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承担单位</w:t>
            </w:r>
          </w:p>
        </w:tc>
        <w:tc>
          <w:tcPr>
            <w:tcW w:w="704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605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电话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职务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627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电话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宋体" w:hAnsi="宋体" w:eastAsia="宋体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邮</w:t>
            </w:r>
            <w:r>
              <w:rPr>
                <w:rFonts w:hint="eastAsia" w:ascii="宋体" w:hAnsi="宋体"/>
                <w:w w:val="90"/>
                <w:sz w:val="30"/>
                <w:szCs w:val="30"/>
                <w:lang w:eastAsia="zh-CN"/>
              </w:rPr>
              <w:t>箱</w:t>
            </w:r>
          </w:p>
          <w:p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620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704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" w:type="dxa"/>
          <w:cantSplit/>
          <w:trHeight w:val="10612" w:hRule="atLeast"/>
          <w:jc w:val="center"/>
        </w:trPr>
        <w:tc>
          <w:tcPr>
            <w:tcW w:w="8696" w:type="dxa"/>
            <w:gridSpan w:val="10"/>
            <w:tcBorders>
              <w:bottom w:val="single" w:color="auto" w:sz="4" w:space="0"/>
            </w:tcBorders>
          </w:tcPr>
          <w:p>
            <w:pPr>
              <w:snapToGrid w:val="0"/>
              <w:spacing w:before="120" w:line="360" w:lineRule="atLeast"/>
              <w:ind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一、研究目的和思路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13844" w:hRule="atLeast"/>
          <w:jc w:val="center"/>
        </w:trPr>
        <w:tc>
          <w:tcPr>
            <w:tcW w:w="8723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二、研究内容和方法</w:t>
            </w:r>
          </w:p>
          <w:p>
            <w:pPr>
              <w:spacing w:line="24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240" w:lineRule="atLeast"/>
              <w:ind w:firstLine="446" w:firstLineChars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1、课题主要研究内容：</w:t>
            </w: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ind w:firstLine="446" w:firstLineChars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2、工作（研究）途径及方法：</w:t>
            </w:r>
          </w:p>
          <w:p>
            <w:pPr>
              <w:spacing w:line="400" w:lineRule="atLeast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525" w:hRule="atLeast"/>
          <w:jc w:val="center"/>
        </w:trPr>
        <w:tc>
          <w:tcPr>
            <w:tcW w:w="8723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三、进度计划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四、以往相关研究基础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304" w:hRule="atLeast"/>
          <w:jc w:val="center"/>
        </w:trPr>
        <w:tc>
          <w:tcPr>
            <w:tcW w:w="8723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五、预期的成果</w:t>
            </w: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  <w:r>
              <w:pict>
                <v:rect id="_x0000_s1026" o:spid="_x0000_s1026" o:spt="1" style="position:absolute;left:0pt;margin-left:-9pt;margin-top:420.75pt;height:709.8pt;width:498.75pt;z-index:251658240;mso-width-relative:page;mso-height-relative:page;" filled="f" coordsize="21600,21600">
                  <v:path/>
                  <v:fill on="f" focussize="0,0"/>
                  <v:stroke weight="1pt"/>
                  <v:imagedata o:title=""/>
                  <o:lock v:ext="edit"/>
                  <v:textbox inset="1pt,1pt,1pt,1pt">
                    <w:txbxContent>
                      <w:p>
                        <w:pPr>
                          <w:spacing w:line="500" w:lineRule="exact"/>
                          <w:ind w:left="119" w:right="40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>二、课题主要内容、工作（研究）途径和方法</w:t>
                        </w:r>
                      </w:p>
                      <w:p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 xml:space="preserve"> 1、课题主要内容</w:t>
                        </w: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ind w:firstLine="148" w:firstLineChars="49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>2、工作（研究）途径及方法</w:t>
                        </w:r>
                      </w:p>
                      <w:p>
                        <w:pPr>
                          <w:spacing w:line="40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800" w:hRule="atLeast"/>
          <w:jc w:val="center"/>
        </w:trPr>
        <w:tc>
          <w:tcPr>
            <w:tcW w:w="8723" w:type="dxa"/>
            <w:gridSpan w:val="11"/>
            <w:vAlign w:val="center"/>
          </w:tcPr>
          <w:p>
            <w:pPr>
              <w:snapToGrid w:val="0"/>
              <w:rPr>
                <w:rFonts w:ascii="宋体" w:hAnsi="宋体"/>
                <w:b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w w:val="95"/>
                <w:sz w:val="30"/>
                <w:szCs w:val="30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w w:val="95"/>
                <w:sz w:val="30"/>
                <w:szCs w:val="30"/>
              </w:rPr>
              <w:t>、课题负责人及主要参加人员</w:t>
            </w:r>
            <w:r>
              <w:rPr>
                <w:rFonts w:hint="eastAsia" w:ascii="宋体" w:hAnsi="宋体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45" w:hRule="atLeast"/>
          <w:jc w:val="center"/>
        </w:trPr>
        <w:tc>
          <w:tcPr>
            <w:tcW w:w="8723" w:type="dxa"/>
            <w:gridSpan w:val="11"/>
            <w:vAlign w:val="center"/>
          </w:tcPr>
          <w:p>
            <w:pPr>
              <w:snapToGrid w:val="0"/>
              <w:ind w:firstLine="446" w:firstLineChars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47" w:type="dxa"/>
            <w:vAlign w:val="center"/>
          </w:tcPr>
          <w:p>
            <w:pPr>
              <w:snapToGrid w:val="0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64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6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0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56" w:hRule="atLeast"/>
          <w:jc w:val="center"/>
        </w:trPr>
        <w:tc>
          <w:tcPr>
            <w:tcW w:w="8723" w:type="dxa"/>
            <w:gridSpan w:val="11"/>
            <w:vAlign w:val="center"/>
          </w:tcPr>
          <w:p>
            <w:pPr>
              <w:snapToGrid w:val="0"/>
              <w:ind w:firstLine="446" w:firstLineChars="148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47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注：本表如不够填写，可加另页。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C0A"/>
    <w:rsid w:val="0000202C"/>
    <w:rsid w:val="00002801"/>
    <w:rsid w:val="00046443"/>
    <w:rsid w:val="00051483"/>
    <w:rsid w:val="0005489A"/>
    <w:rsid w:val="00070AC4"/>
    <w:rsid w:val="00073B4C"/>
    <w:rsid w:val="00074BB4"/>
    <w:rsid w:val="000753EC"/>
    <w:rsid w:val="00076AE9"/>
    <w:rsid w:val="00086BD6"/>
    <w:rsid w:val="000A553A"/>
    <w:rsid w:val="000C132E"/>
    <w:rsid w:val="000C18FD"/>
    <w:rsid w:val="000C4796"/>
    <w:rsid w:val="000F0FDF"/>
    <w:rsid w:val="000F215B"/>
    <w:rsid w:val="001013EE"/>
    <w:rsid w:val="001279F3"/>
    <w:rsid w:val="001436B7"/>
    <w:rsid w:val="00152D07"/>
    <w:rsid w:val="00162433"/>
    <w:rsid w:val="001A7764"/>
    <w:rsid w:val="001C166B"/>
    <w:rsid w:val="001C31BA"/>
    <w:rsid w:val="001D4CED"/>
    <w:rsid w:val="001E558A"/>
    <w:rsid w:val="001E7F06"/>
    <w:rsid w:val="00207DE3"/>
    <w:rsid w:val="00227936"/>
    <w:rsid w:val="00230C5D"/>
    <w:rsid w:val="002517D1"/>
    <w:rsid w:val="00274298"/>
    <w:rsid w:val="00287AFB"/>
    <w:rsid w:val="00295046"/>
    <w:rsid w:val="002B2A61"/>
    <w:rsid w:val="002C3627"/>
    <w:rsid w:val="002D391F"/>
    <w:rsid w:val="002D3AA0"/>
    <w:rsid w:val="002E368F"/>
    <w:rsid w:val="002E4720"/>
    <w:rsid w:val="002F5E48"/>
    <w:rsid w:val="003205E9"/>
    <w:rsid w:val="0034383F"/>
    <w:rsid w:val="00376962"/>
    <w:rsid w:val="00383B8A"/>
    <w:rsid w:val="003864AD"/>
    <w:rsid w:val="003A0F06"/>
    <w:rsid w:val="003A31DD"/>
    <w:rsid w:val="003A4929"/>
    <w:rsid w:val="003A773E"/>
    <w:rsid w:val="003B2B8D"/>
    <w:rsid w:val="003B4965"/>
    <w:rsid w:val="003D2C03"/>
    <w:rsid w:val="003D52F4"/>
    <w:rsid w:val="003E1CD7"/>
    <w:rsid w:val="003F1E3E"/>
    <w:rsid w:val="0041013E"/>
    <w:rsid w:val="00412A39"/>
    <w:rsid w:val="00422582"/>
    <w:rsid w:val="00423F47"/>
    <w:rsid w:val="00430A2B"/>
    <w:rsid w:val="00462E65"/>
    <w:rsid w:val="004630A0"/>
    <w:rsid w:val="00467F39"/>
    <w:rsid w:val="00473C24"/>
    <w:rsid w:val="00474D99"/>
    <w:rsid w:val="004847DC"/>
    <w:rsid w:val="00485F17"/>
    <w:rsid w:val="004B494B"/>
    <w:rsid w:val="004B589C"/>
    <w:rsid w:val="004B7879"/>
    <w:rsid w:val="004C1EDD"/>
    <w:rsid w:val="004C2AE0"/>
    <w:rsid w:val="004D704C"/>
    <w:rsid w:val="004E1A74"/>
    <w:rsid w:val="004E5330"/>
    <w:rsid w:val="004F63BA"/>
    <w:rsid w:val="0051280C"/>
    <w:rsid w:val="00516C30"/>
    <w:rsid w:val="005206C2"/>
    <w:rsid w:val="00525EF3"/>
    <w:rsid w:val="00526DF2"/>
    <w:rsid w:val="005435C7"/>
    <w:rsid w:val="00554673"/>
    <w:rsid w:val="0056405B"/>
    <w:rsid w:val="0056435F"/>
    <w:rsid w:val="005724B3"/>
    <w:rsid w:val="00576C95"/>
    <w:rsid w:val="005867F2"/>
    <w:rsid w:val="00593A0C"/>
    <w:rsid w:val="005B699C"/>
    <w:rsid w:val="005C0340"/>
    <w:rsid w:val="005D34BF"/>
    <w:rsid w:val="005E2D13"/>
    <w:rsid w:val="005E3916"/>
    <w:rsid w:val="00604FA5"/>
    <w:rsid w:val="00613947"/>
    <w:rsid w:val="00615FF8"/>
    <w:rsid w:val="00624465"/>
    <w:rsid w:val="00642722"/>
    <w:rsid w:val="00666E70"/>
    <w:rsid w:val="00677C62"/>
    <w:rsid w:val="00677EE2"/>
    <w:rsid w:val="006A3523"/>
    <w:rsid w:val="006B3F41"/>
    <w:rsid w:val="006B42F0"/>
    <w:rsid w:val="00702549"/>
    <w:rsid w:val="00712AF9"/>
    <w:rsid w:val="007578CD"/>
    <w:rsid w:val="007740EF"/>
    <w:rsid w:val="0078034E"/>
    <w:rsid w:val="00791B8C"/>
    <w:rsid w:val="00791C0A"/>
    <w:rsid w:val="0079366D"/>
    <w:rsid w:val="007B798A"/>
    <w:rsid w:val="007C2F03"/>
    <w:rsid w:val="007C4289"/>
    <w:rsid w:val="007D59C1"/>
    <w:rsid w:val="007E4776"/>
    <w:rsid w:val="00820EDB"/>
    <w:rsid w:val="008325DB"/>
    <w:rsid w:val="008415AB"/>
    <w:rsid w:val="00846734"/>
    <w:rsid w:val="0085084E"/>
    <w:rsid w:val="00853C3A"/>
    <w:rsid w:val="00860853"/>
    <w:rsid w:val="008A3B3D"/>
    <w:rsid w:val="008A419C"/>
    <w:rsid w:val="008B5189"/>
    <w:rsid w:val="008D31D8"/>
    <w:rsid w:val="008F3671"/>
    <w:rsid w:val="00901CD5"/>
    <w:rsid w:val="009071ED"/>
    <w:rsid w:val="00925A26"/>
    <w:rsid w:val="0093620A"/>
    <w:rsid w:val="0094346C"/>
    <w:rsid w:val="0094591B"/>
    <w:rsid w:val="009530BE"/>
    <w:rsid w:val="00955F25"/>
    <w:rsid w:val="00956A5F"/>
    <w:rsid w:val="00967928"/>
    <w:rsid w:val="00970C4C"/>
    <w:rsid w:val="0097737C"/>
    <w:rsid w:val="00981A3C"/>
    <w:rsid w:val="00994425"/>
    <w:rsid w:val="009A0567"/>
    <w:rsid w:val="009B22EE"/>
    <w:rsid w:val="009B35D5"/>
    <w:rsid w:val="009D598D"/>
    <w:rsid w:val="009E153C"/>
    <w:rsid w:val="009E5D75"/>
    <w:rsid w:val="00A107AA"/>
    <w:rsid w:val="00A1365A"/>
    <w:rsid w:val="00A2208D"/>
    <w:rsid w:val="00A22450"/>
    <w:rsid w:val="00A23DBB"/>
    <w:rsid w:val="00A51934"/>
    <w:rsid w:val="00A543C0"/>
    <w:rsid w:val="00A65151"/>
    <w:rsid w:val="00A66886"/>
    <w:rsid w:val="00A7437F"/>
    <w:rsid w:val="00A808F0"/>
    <w:rsid w:val="00A971D6"/>
    <w:rsid w:val="00AA650B"/>
    <w:rsid w:val="00AF27D1"/>
    <w:rsid w:val="00B02CDC"/>
    <w:rsid w:val="00B11028"/>
    <w:rsid w:val="00B133B5"/>
    <w:rsid w:val="00B14A20"/>
    <w:rsid w:val="00B26E5A"/>
    <w:rsid w:val="00B31118"/>
    <w:rsid w:val="00B3385B"/>
    <w:rsid w:val="00B42D74"/>
    <w:rsid w:val="00B454DD"/>
    <w:rsid w:val="00B62E17"/>
    <w:rsid w:val="00B63660"/>
    <w:rsid w:val="00B661CE"/>
    <w:rsid w:val="00B807D2"/>
    <w:rsid w:val="00B84924"/>
    <w:rsid w:val="00B900A3"/>
    <w:rsid w:val="00BA44AE"/>
    <w:rsid w:val="00BB71FF"/>
    <w:rsid w:val="00BC0FF3"/>
    <w:rsid w:val="00BC5278"/>
    <w:rsid w:val="00BC6414"/>
    <w:rsid w:val="00BD4EDD"/>
    <w:rsid w:val="00C07D7D"/>
    <w:rsid w:val="00C1306D"/>
    <w:rsid w:val="00C23B96"/>
    <w:rsid w:val="00C245CA"/>
    <w:rsid w:val="00C40A5C"/>
    <w:rsid w:val="00C53331"/>
    <w:rsid w:val="00C711EB"/>
    <w:rsid w:val="00C80127"/>
    <w:rsid w:val="00C83588"/>
    <w:rsid w:val="00C85165"/>
    <w:rsid w:val="00C9527C"/>
    <w:rsid w:val="00C9715D"/>
    <w:rsid w:val="00CA1611"/>
    <w:rsid w:val="00CA328D"/>
    <w:rsid w:val="00CD0488"/>
    <w:rsid w:val="00CD5D52"/>
    <w:rsid w:val="00CE0637"/>
    <w:rsid w:val="00CE3E50"/>
    <w:rsid w:val="00CE4E20"/>
    <w:rsid w:val="00CF50D8"/>
    <w:rsid w:val="00D07EBB"/>
    <w:rsid w:val="00D13DA5"/>
    <w:rsid w:val="00D463CE"/>
    <w:rsid w:val="00D640E6"/>
    <w:rsid w:val="00D7311C"/>
    <w:rsid w:val="00D73BA5"/>
    <w:rsid w:val="00D73E90"/>
    <w:rsid w:val="00D76CFE"/>
    <w:rsid w:val="00D94952"/>
    <w:rsid w:val="00DA6238"/>
    <w:rsid w:val="00DD5DD2"/>
    <w:rsid w:val="00DD601B"/>
    <w:rsid w:val="00DE299E"/>
    <w:rsid w:val="00DF15B4"/>
    <w:rsid w:val="00DF5629"/>
    <w:rsid w:val="00E178AC"/>
    <w:rsid w:val="00E21857"/>
    <w:rsid w:val="00E22B79"/>
    <w:rsid w:val="00E24DBF"/>
    <w:rsid w:val="00E31C47"/>
    <w:rsid w:val="00E339A5"/>
    <w:rsid w:val="00E45216"/>
    <w:rsid w:val="00E505E8"/>
    <w:rsid w:val="00E6003F"/>
    <w:rsid w:val="00E67ED4"/>
    <w:rsid w:val="00E716A4"/>
    <w:rsid w:val="00E732D4"/>
    <w:rsid w:val="00E76EE0"/>
    <w:rsid w:val="00E87E68"/>
    <w:rsid w:val="00EC1D69"/>
    <w:rsid w:val="00EC5866"/>
    <w:rsid w:val="00ED1370"/>
    <w:rsid w:val="00EE2036"/>
    <w:rsid w:val="00EF3C76"/>
    <w:rsid w:val="00EF4497"/>
    <w:rsid w:val="00F05C13"/>
    <w:rsid w:val="00F16846"/>
    <w:rsid w:val="00F26385"/>
    <w:rsid w:val="00F46F1F"/>
    <w:rsid w:val="00F60C02"/>
    <w:rsid w:val="00F6661E"/>
    <w:rsid w:val="00F71832"/>
    <w:rsid w:val="00F72C8F"/>
    <w:rsid w:val="00F827F0"/>
    <w:rsid w:val="00F96B25"/>
    <w:rsid w:val="00FA78D6"/>
    <w:rsid w:val="00FC0473"/>
    <w:rsid w:val="00FE606A"/>
    <w:rsid w:val="00FE63FC"/>
    <w:rsid w:val="00FF08FE"/>
    <w:rsid w:val="0FED0CE8"/>
    <w:rsid w:val="10DE37D6"/>
    <w:rsid w:val="2EC6703A"/>
    <w:rsid w:val="46F7463D"/>
    <w:rsid w:val="4C8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men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5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602</Characters>
  <Lines>5</Lines>
  <Paragraphs>1</Paragraphs>
  <TotalTime>8</TotalTime>
  <ScaleCrop>false</ScaleCrop>
  <LinksUpToDate>false</LinksUpToDate>
  <CharactersWithSpaces>706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2017-07-24T06:05:00Z</dcterms:created>
  <dc:creator>197138</dc:creator>
  <cp:lastModifiedBy>陈文</cp:lastModifiedBy>
  <cp:lastPrinted>2015-07-24T03:27:00Z</cp:lastPrinted>
  <dcterms:modified xsi:type="dcterms:W3CDTF">2020-01-03T09:05:24Z</dcterms:modified>
  <dc:title>国家发改委关于召开2012年度重点课题结题汇报会的通知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