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8"/>
        <w:tblW w:w="10774" w:type="dxa"/>
        <w:tblInd w:w="120" w:type="dxa"/>
        <w:tblLayout w:type="fixed"/>
        <w:tblCellMar>
          <w:top w:w="0" w:type="dxa"/>
          <w:left w:w="120" w:type="dxa"/>
          <w:bottom w:w="0" w:type="dxa"/>
          <w:right w:w="120" w:type="dxa"/>
        </w:tblCellMar>
      </w:tblPr>
      <w:tblGrid>
        <w:gridCol w:w="7513"/>
        <w:gridCol w:w="3261"/>
      </w:tblGrid>
      <w:tr>
        <w:tblPrEx>
          <w:tblLayout w:type="fixed"/>
        </w:tblPrEx>
        <w:tc>
          <w:tcPr>
            <w:tcW w:w="75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pStyle w:val="22"/>
            </w:pPr>
            <w:bookmarkStart w:id="0" w:name="_GoBack"/>
            <w:bookmarkEnd w:id="0"/>
            <w:r>
              <w:rPr>
                <w:rFonts w:hint="eastAsia"/>
              </w:rPr>
              <w:t>污水处理用石灰</w:t>
            </w:r>
            <w:r>
              <w:t>采购标准</w:t>
            </w:r>
          </w:p>
        </w:tc>
        <w:tc>
          <w:tcPr>
            <w:tcW w:w="3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6"/>
              <w:jc w:val="left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HS-</w:t>
            </w:r>
            <w:r>
              <w:rPr>
                <w:rFonts w:hint="eastAsia"/>
                <w:sz w:val="24"/>
                <w:szCs w:val="24"/>
                <w:lang w:eastAsia="zh-CN"/>
              </w:rPr>
              <w:t>06-0011</w:t>
            </w:r>
            <w:r>
              <w:rPr>
                <w:sz w:val="24"/>
                <w:szCs w:val="24"/>
                <w:lang w:eastAsia="zh-CN"/>
              </w:rPr>
              <w:t>-BXCH-NM</w:t>
            </w:r>
          </w:p>
        </w:tc>
      </w:tr>
    </w:tbl>
    <w:p>
      <w:pPr>
        <w:pStyle w:val="2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  <w:lang w:eastAsia="zh-CN"/>
        </w:rPr>
        <w:t>范围</w:t>
      </w:r>
    </w:p>
    <w:p>
      <w:pPr>
        <w:pStyle w:val="27"/>
        <w:spacing w:after="120" w:afterLines="50"/>
        <w:ind w:left="360" w:firstLine="0" w:firstLineChars="0"/>
        <w:rPr>
          <w:rFonts w:ascii="Arial" w:hAnsi="Arial" w:cs="Arial"/>
          <w:szCs w:val="24"/>
          <w:lang w:eastAsia="zh-CN"/>
        </w:rPr>
      </w:pPr>
      <w:r>
        <w:rPr>
          <w:rFonts w:ascii="Arial" w:hAnsi="Arial" w:cs="Arial"/>
          <w:szCs w:val="24"/>
          <w:lang w:eastAsia="zh-CN"/>
        </w:rPr>
        <w:t>本标准规定了</w:t>
      </w:r>
      <w:r>
        <w:rPr>
          <w:rFonts w:hint="eastAsia" w:cs="Arial"/>
          <w:szCs w:val="24"/>
          <w:lang w:eastAsia="zh-CN"/>
        </w:rPr>
        <w:t>污水处理用石灰</w:t>
      </w:r>
      <w:r>
        <w:rPr>
          <w:rFonts w:ascii="Arial" w:hAnsi="Arial" w:cs="Arial"/>
          <w:szCs w:val="24"/>
          <w:lang w:eastAsia="zh-CN"/>
        </w:rPr>
        <w:t>的采购标准、</w:t>
      </w:r>
      <w:r>
        <w:rPr>
          <w:rFonts w:hint="eastAsia" w:cs="Arial"/>
          <w:szCs w:val="24"/>
          <w:lang w:eastAsia="zh-CN"/>
        </w:rPr>
        <w:t>污水处理用石灰</w:t>
      </w:r>
      <w:r>
        <w:rPr>
          <w:rFonts w:ascii="Arial" w:hAnsi="Arial" w:cs="Arial"/>
          <w:szCs w:val="24"/>
          <w:lang w:eastAsia="zh-CN"/>
        </w:rPr>
        <w:t>合格与否的判定标准和方法，适用于BXMP&amp;BXNM</w:t>
      </w:r>
      <w:r>
        <w:rPr>
          <w:rFonts w:hint="eastAsia" w:cs="Arial"/>
          <w:szCs w:val="24"/>
          <w:lang w:eastAsia="zh-CN"/>
        </w:rPr>
        <w:t>污水处理用石灰</w:t>
      </w:r>
      <w:r>
        <w:rPr>
          <w:rFonts w:ascii="Arial" w:hAnsi="Arial" w:cs="Arial"/>
          <w:szCs w:val="24"/>
          <w:lang w:eastAsia="zh-CN"/>
        </w:rPr>
        <w:t>的来料控制。</w:t>
      </w:r>
    </w:p>
    <w:p>
      <w:pPr>
        <w:pStyle w:val="2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  <w:lang w:eastAsia="zh-CN"/>
        </w:rPr>
        <w:t>修改目的</w:t>
      </w:r>
    </w:p>
    <w:p>
      <w:pPr>
        <w:pStyle w:val="6"/>
        <w:ind w:firstLine="480" w:firstLineChars="200"/>
        <w:rPr>
          <w:sz w:val="24"/>
          <w:szCs w:val="24"/>
        </w:rPr>
      </w:pPr>
      <w:r>
        <w:rPr>
          <w:b w:val="0"/>
          <w:sz w:val="24"/>
          <w:szCs w:val="24"/>
        </w:rPr>
        <w:t>新指导文件</w:t>
      </w:r>
      <w:r>
        <w:rPr>
          <w:sz w:val="24"/>
          <w:szCs w:val="24"/>
        </w:rPr>
        <w:t>。</w:t>
      </w:r>
    </w:p>
    <w:p>
      <w:pPr>
        <w:pStyle w:val="2"/>
        <w:numPr>
          <w:ilvl w:val="0"/>
          <w:numId w:val="7"/>
        </w:num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参考文件</w:t>
      </w:r>
    </w:p>
    <w:p>
      <w:pPr>
        <w:pStyle w:val="27"/>
        <w:ind w:left="360" w:firstLine="0" w:firstLineChars="0"/>
        <w:rPr>
          <w:rFonts w:ascii="Arial" w:hAnsi="Arial" w:cs="Arial"/>
          <w:szCs w:val="24"/>
          <w:lang w:eastAsia="zh-CN"/>
        </w:rPr>
      </w:pPr>
      <w:r>
        <w:rPr>
          <w:rFonts w:hint="eastAsia" w:ascii="Arial" w:hAnsi="Arial" w:cs="Arial"/>
          <w:szCs w:val="24"/>
          <w:lang w:eastAsia="zh-CN"/>
        </w:rPr>
        <w:t>无</w:t>
      </w:r>
      <w:r>
        <w:rPr>
          <w:rFonts w:ascii="Arial" w:hAnsi="Arial" w:cs="Arial"/>
          <w:szCs w:val="24"/>
          <w:lang w:eastAsia="zh-CN"/>
        </w:rPr>
        <w:t>。</w:t>
      </w:r>
    </w:p>
    <w:p>
      <w:pPr>
        <w:pStyle w:val="2"/>
        <w:numPr>
          <w:ilvl w:val="0"/>
          <w:numId w:val="0"/>
        </w:numPr>
        <w:ind w:left="855" w:hanging="855"/>
        <w:rPr>
          <w:sz w:val="24"/>
          <w:szCs w:val="24"/>
          <w:lang w:eastAsia="zh-CN"/>
        </w:rPr>
      </w:pPr>
      <w:r>
        <w:rPr>
          <w:sz w:val="24"/>
          <w:szCs w:val="24"/>
          <w:u w:val="none"/>
          <w:lang w:eastAsia="zh-CN"/>
        </w:rPr>
        <w:t xml:space="preserve">4    </w:t>
      </w:r>
      <w:r>
        <w:rPr>
          <w:sz w:val="24"/>
          <w:szCs w:val="24"/>
          <w:lang w:eastAsia="zh-CN"/>
        </w:rPr>
        <w:t>特性描述</w:t>
      </w:r>
    </w:p>
    <w:p>
      <w:pPr>
        <w:spacing w:after="50" w:line="360" w:lineRule="auto"/>
        <w:rPr>
          <w:rFonts w:cs="Arial"/>
          <w:sz w:val="24"/>
          <w:szCs w:val="24"/>
          <w:lang w:eastAsia="zh-CN"/>
        </w:rPr>
      </w:pPr>
      <w:r>
        <w:rPr>
          <w:rFonts w:cs="Arial"/>
          <w:sz w:val="24"/>
          <w:szCs w:val="24"/>
          <w:lang w:eastAsia="zh-CN"/>
        </w:rPr>
        <w:t>4.1 供应商检验报告：</w:t>
      </w:r>
    </w:p>
    <w:p>
      <w:pPr>
        <w:pStyle w:val="27"/>
        <w:widowControl w:val="0"/>
        <w:numPr>
          <w:ilvl w:val="0"/>
          <w:numId w:val="8"/>
        </w:numPr>
        <w:spacing w:after="50" w:line="360" w:lineRule="auto"/>
        <w:ind w:firstLineChars="0"/>
        <w:jc w:val="both"/>
        <w:rPr>
          <w:rFonts w:ascii="Arial" w:hAnsi="Arial" w:cs="Arial"/>
          <w:szCs w:val="24"/>
          <w:lang w:eastAsia="zh-CN"/>
        </w:rPr>
      </w:pPr>
      <w:r>
        <w:rPr>
          <w:rFonts w:ascii="Arial" w:hAnsi="Arial" w:cs="Arial"/>
          <w:szCs w:val="24"/>
          <w:lang w:eastAsia="zh-CN"/>
        </w:rPr>
        <w:t>供应商在供样或批量交货时出具检验报告；</w:t>
      </w:r>
    </w:p>
    <w:p>
      <w:pPr>
        <w:pStyle w:val="27"/>
        <w:widowControl w:val="0"/>
        <w:numPr>
          <w:ilvl w:val="0"/>
          <w:numId w:val="8"/>
        </w:numPr>
        <w:spacing w:after="50" w:line="360" w:lineRule="auto"/>
        <w:ind w:firstLineChars="0"/>
        <w:jc w:val="both"/>
        <w:rPr>
          <w:rFonts w:ascii="Arial" w:hAnsi="Arial" w:cs="Arial"/>
          <w:szCs w:val="24"/>
          <w:lang w:eastAsia="zh-CN"/>
        </w:rPr>
      </w:pPr>
      <w:r>
        <w:rPr>
          <w:rFonts w:ascii="Arial" w:hAnsi="Arial" w:cs="Arial"/>
          <w:szCs w:val="24"/>
          <w:lang w:eastAsia="zh-CN"/>
        </w:rPr>
        <w:t>检验报告数据完整，根据数据可明确判定</w:t>
      </w:r>
      <w:r>
        <w:rPr>
          <w:rFonts w:hint="eastAsia" w:cs="Arial"/>
          <w:szCs w:val="24"/>
          <w:lang w:eastAsia="zh-CN"/>
        </w:rPr>
        <w:t>污水处理用石灰</w:t>
      </w:r>
      <w:r>
        <w:rPr>
          <w:rFonts w:ascii="Arial" w:hAnsi="Arial" w:cs="Arial"/>
          <w:szCs w:val="24"/>
          <w:lang w:eastAsia="zh-CN"/>
        </w:rPr>
        <w:t>的质量等级；</w:t>
      </w:r>
    </w:p>
    <w:p>
      <w:pPr>
        <w:pStyle w:val="27"/>
        <w:widowControl w:val="0"/>
        <w:numPr>
          <w:ilvl w:val="0"/>
          <w:numId w:val="8"/>
        </w:numPr>
        <w:spacing w:after="50" w:line="360" w:lineRule="auto"/>
        <w:ind w:firstLineChars="0"/>
        <w:jc w:val="both"/>
        <w:rPr>
          <w:rFonts w:ascii="Arial" w:hAnsi="Arial" w:cs="Arial"/>
          <w:szCs w:val="24"/>
          <w:lang w:eastAsia="zh-CN"/>
        </w:rPr>
      </w:pPr>
      <w:r>
        <w:rPr>
          <w:rFonts w:ascii="Arial" w:hAnsi="Arial" w:cs="Arial"/>
          <w:szCs w:val="24"/>
          <w:lang w:eastAsia="zh-CN"/>
        </w:rPr>
        <w:t>检验报告日期与送货日期最多相差两天；</w:t>
      </w:r>
    </w:p>
    <w:p>
      <w:pPr>
        <w:pStyle w:val="27"/>
        <w:widowControl w:val="0"/>
        <w:numPr>
          <w:ilvl w:val="0"/>
          <w:numId w:val="8"/>
        </w:numPr>
        <w:spacing w:after="50" w:line="360" w:lineRule="auto"/>
        <w:ind w:firstLineChars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  <w:lang w:eastAsia="zh-CN"/>
        </w:rPr>
        <w:t>检验报告格式有延续性，不随意变换。同一份检验报告不重复使用。（检验报告格式改变或重复使用可能意味着货源有假或质量等级不明。</w:t>
      </w:r>
      <w:r>
        <w:rPr>
          <w:rFonts w:ascii="Arial" w:hAnsi="Arial" w:cs="Arial"/>
          <w:szCs w:val="24"/>
        </w:rPr>
        <w:t>）</w:t>
      </w:r>
    </w:p>
    <w:p>
      <w:pPr>
        <w:spacing w:after="50" w:line="360" w:lineRule="auto"/>
        <w:rPr>
          <w:rFonts w:cs="Arial"/>
          <w:sz w:val="24"/>
          <w:szCs w:val="24"/>
          <w:lang w:eastAsia="zh-CN"/>
        </w:rPr>
      </w:pPr>
      <w:r>
        <w:rPr>
          <w:rFonts w:cs="Arial"/>
          <w:sz w:val="24"/>
          <w:szCs w:val="24"/>
          <w:lang w:eastAsia="zh-CN"/>
        </w:rPr>
        <w:t>4.2 目视检查交货状态</w:t>
      </w:r>
    </w:p>
    <w:p>
      <w:pPr>
        <w:pStyle w:val="27"/>
        <w:widowControl w:val="0"/>
        <w:numPr>
          <w:ilvl w:val="0"/>
          <w:numId w:val="9"/>
        </w:numPr>
        <w:spacing w:after="50" w:line="360" w:lineRule="auto"/>
        <w:ind w:firstLineChars="0"/>
        <w:jc w:val="both"/>
        <w:rPr>
          <w:rFonts w:ascii="Arial" w:hAnsi="Arial" w:cs="Arial"/>
          <w:szCs w:val="24"/>
          <w:lang w:eastAsia="zh-CN"/>
        </w:rPr>
      </w:pPr>
      <w:r>
        <w:rPr>
          <w:rFonts w:hint="eastAsia" w:cs="Arial"/>
          <w:szCs w:val="24"/>
          <w:lang w:eastAsia="zh-CN"/>
        </w:rPr>
        <w:t>污水处理用</w:t>
      </w:r>
      <w:r>
        <w:rPr>
          <w:rFonts w:hint="eastAsia" w:ascii="Arial" w:hAnsi="Arial" w:cs="Arial"/>
          <w:szCs w:val="24"/>
          <w:lang w:eastAsia="zh-CN"/>
        </w:rPr>
        <w:t>石灰</w:t>
      </w:r>
      <w:r>
        <w:rPr>
          <w:rFonts w:ascii="Arial" w:hAnsi="Arial" w:cs="Arial"/>
          <w:szCs w:val="24"/>
          <w:lang w:eastAsia="zh-CN"/>
        </w:rPr>
        <w:t>需用</w:t>
      </w:r>
      <w:r>
        <w:rPr>
          <w:rFonts w:hint="eastAsia" w:ascii="Arial" w:hAnsi="Arial" w:cs="Arial"/>
          <w:szCs w:val="24"/>
          <w:lang w:eastAsia="zh-CN"/>
        </w:rPr>
        <w:t>编织</w:t>
      </w:r>
      <w:r>
        <w:rPr>
          <w:rFonts w:ascii="Arial" w:hAnsi="Arial" w:cs="Arial"/>
          <w:szCs w:val="24"/>
          <w:lang w:eastAsia="zh-CN"/>
        </w:rPr>
        <w:t>袋</w:t>
      </w:r>
      <w:r>
        <w:rPr>
          <w:rFonts w:hint="eastAsia" w:ascii="Arial" w:hAnsi="Arial" w:cs="Arial"/>
          <w:szCs w:val="24"/>
          <w:lang w:eastAsia="zh-CN"/>
        </w:rPr>
        <w:t>，内衬塑料薄膜</w:t>
      </w:r>
      <w:r>
        <w:rPr>
          <w:rFonts w:ascii="Arial" w:hAnsi="Arial" w:cs="Arial"/>
          <w:szCs w:val="24"/>
          <w:lang w:eastAsia="zh-CN"/>
        </w:rPr>
        <w:t>包装，包装袋上应有牢固清晰的标志，注明：生产厂名、厂址、产品名称、商标、净含量、生产日期和“</w:t>
      </w:r>
      <w:r>
        <w:rPr>
          <w:rFonts w:hint="eastAsia" w:ascii="Arial" w:hAnsi="Arial" w:cs="Arial"/>
          <w:szCs w:val="24"/>
          <w:lang w:eastAsia="zh-CN"/>
        </w:rPr>
        <w:t>严防受潮</w:t>
      </w:r>
      <w:r>
        <w:rPr>
          <w:rFonts w:ascii="Arial" w:hAnsi="Arial" w:cs="Arial"/>
          <w:szCs w:val="24"/>
          <w:lang w:eastAsia="zh-CN"/>
        </w:rPr>
        <w:t>”标志</w:t>
      </w:r>
      <w:r>
        <w:rPr>
          <w:rFonts w:hint="eastAsia" w:ascii="Arial" w:hAnsi="Arial" w:cs="Arial"/>
          <w:szCs w:val="24"/>
          <w:lang w:eastAsia="zh-CN"/>
        </w:rPr>
        <w:t>，不得与其它化学物品共贮运。</w:t>
      </w:r>
    </w:p>
    <w:p>
      <w:pPr>
        <w:pStyle w:val="27"/>
        <w:widowControl w:val="0"/>
        <w:numPr>
          <w:ilvl w:val="0"/>
          <w:numId w:val="9"/>
        </w:numPr>
        <w:spacing w:after="50" w:line="360" w:lineRule="auto"/>
        <w:ind w:firstLineChars="0"/>
        <w:jc w:val="both"/>
        <w:rPr>
          <w:rFonts w:ascii="Arial" w:hAnsi="Arial" w:cs="Arial"/>
          <w:szCs w:val="24"/>
          <w:lang w:eastAsia="zh-CN"/>
        </w:rPr>
      </w:pPr>
      <w:r>
        <w:rPr>
          <w:rFonts w:ascii="Arial" w:hAnsi="Arial" w:cs="Arial"/>
          <w:szCs w:val="24"/>
          <w:lang w:eastAsia="zh-CN"/>
        </w:rPr>
        <w:t>每袋重量为：2</w:t>
      </w:r>
      <w:r>
        <w:rPr>
          <w:rFonts w:hint="eastAsia" w:ascii="Arial" w:hAnsi="Arial" w:cs="Arial"/>
          <w:szCs w:val="24"/>
          <w:lang w:eastAsia="zh-CN"/>
        </w:rPr>
        <w:t>5</w:t>
      </w:r>
      <w:r>
        <w:rPr>
          <w:rFonts w:ascii="Arial" w:hAnsi="Arial" w:cs="Arial"/>
          <w:szCs w:val="24"/>
          <w:lang w:eastAsia="zh-CN"/>
        </w:rPr>
        <w:t>kg±2kg。</w:t>
      </w:r>
    </w:p>
    <w:p>
      <w:pPr>
        <w:spacing w:after="50" w:line="360" w:lineRule="auto"/>
        <w:rPr>
          <w:rFonts w:cs="Arial"/>
          <w:sz w:val="24"/>
          <w:szCs w:val="24"/>
          <w:lang w:eastAsia="zh-CN"/>
        </w:rPr>
      </w:pPr>
      <w:r>
        <w:rPr>
          <w:rFonts w:cs="Arial"/>
          <w:sz w:val="24"/>
          <w:szCs w:val="24"/>
          <w:lang w:eastAsia="zh-CN"/>
        </w:rPr>
        <w:t>4.3 主要技术指标</w:t>
      </w:r>
    </w:p>
    <w:p>
      <w:pPr>
        <w:spacing w:after="50" w:line="360" w:lineRule="auto"/>
        <w:rPr>
          <w:rFonts w:cs="Arial"/>
          <w:sz w:val="24"/>
          <w:szCs w:val="24"/>
          <w:lang w:eastAsia="zh-CN"/>
        </w:rPr>
      </w:pPr>
    </w:p>
    <w:p>
      <w:pPr>
        <w:spacing w:after="50" w:line="360" w:lineRule="auto"/>
        <w:rPr>
          <w:rFonts w:cs="Arial"/>
          <w:sz w:val="24"/>
          <w:szCs w:val="24"/>
          <w:lang w:eastAsia="zh-CN"/>
        </w:rPr>
      </w:pPr>
    </w:p>
    <w:p>
      <w:pPr>
        <w:spacing w:after="50" w:line="360" w:lineRule="auto"/>
        <w:rPr>
          <w:rFonts w:cs="Arial"/>
          <w:sz w:val="24"/>
          <w:szCs w:val="24"/>
          <w:lang w:eastAsia="zh-CN"/>
        </w:rPr>
      </w:pPr>
    </w:p>
    <w:tbl>
      <w:tblPr>
        <w:tblStyle w:val="18"/>
        <w:tblW w:w="6373" w:type="dxa"/>
        <w:jc w:val="center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0"/>
        <w:gridCol w:w="369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68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/>
                <w:sz w:val="24"/>
                <w:szCs w:val="24"/>
                <w:lang w:eastAsia="zh-CN"/>
              </w:rPr>
            </w:pPr>
            <w:r>
              <w:rPr>
                <w:rFonts w:cs="Arial"/>
                <w:sz w:val="24"/>
                <w:szCs w:val="24"/>
                <w:lang w:eastAsia="zh-CN"/>
              </w:rPr>
              <w:t>项目</w:t>
            </w:r>
          </w:p>
        </w:tc>
        <w:tc>
          <w:tcPr>
            <w:tcW w:w="369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/>
              <w:jc w:val="center"/>
              <w:rPr>
                <w:rFonts w:cs="Arial"/>
                <w:sz w:val="24"/>
                <w:szCs w:val="24"/>
                <w:lang w:eastAsia="zh-CN"/>
              </w:rPr>
            </w:pPr>
            <w:r>
              <w:rPr>
                <w:rFonts w:cs="Arial"/>
                <w:sz w:val="24"/>
                <w:szCs w:val="24"/>
                <w:lang w:eastAsia="zh-CN"/>
              </w:rPr>
              <w:t>标准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68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/>
                <w:sz w:val="24"/>
                <w:szCs w:val="24"/>
                <w:lang w:eastAsia="zh-CN"/>
              </w:rPr>
            </w:pPr>
            <w:r>
              <w:rPr>
                <w:rFonts w:hint="eastAsia" w:cs="Arial"/>
                <w:sz w:val="24"/>
                <w:szCs w:val="24"/>
                <w:lang w:eastAsia="zh-CN"/>
              </w:rPr>
              <w:t>Ca（OH）</w:t>
            </w:r>
            <w:r>
              <w:rPr>
                <w:rFonts w:hint="eastAsia" w:cs="Arial"/>
                <w:sz w:val="24"/>
                <w:szCs w:val="24"/>
                <w:vertAlign w:val="subscript"/>
                <w:lang w:eastAsia="zh-CN"/>
              </w:rPr>
              <w:t>2</w:t>
            </w:r>
          </w:p>
        </w:tc>
        <w:tc>
          <w:tcPr>
            <w:tcW w:w="369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/>
              <w:jc w:val="center"/>
              <w:rPr>
                <w:rFonts w:cs="Arial"/>
                <w:sz w:val="24"/>
                <w:szCs w:val="24"/>
                <w:lang w:eastAsia="zh-CN"/>
              </w:rPr>
            </w:pPr>
            <w:r>
              <w:rPr>
                <w:rFonts w:cs="Arial"/>
                <w:sz w:val="24"/>
                <w:szCs w:val="24"/>
                <w:lang w:eastAsia="zh-CN"/>
              </w:rPr>
              <w:t>≥8</w:t>
            </w:r>
            <w:r>
              <w:rPr>
                <w:rFonts w:hint="eastAsia" w:cs="Arial"/>
                <w:sz w:val="24"/>
                <w:szCs w:val="24"/>
                <w:lang w:eastAsia="zh-CN"/>
              </w:rPr>
              <w:t>5</w:t>
            </w:r>
            <w:r>
              <w:rPr>
                <w:rFonts w:cs="Arial"/>
                <w:sz w:val="24"/>
                <w:szCs w:val="24"/>
                <w:lang w:eastAsia="zh-CN"/>
              </w:rPr>
              <w:t>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68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/>
                <w:sz w:val="24"/>
                <w:szCs w:val="24"/>
                <w:lang w:eastAsia="zh-CN"/>
              </w:rPr>
            </w:pPr>
            <w:r>
              <w:rPr>
                <w:rFonts w:hint="eastAsia" w:cs="Arial"/>
                <w:sz w:val="24"/>
                <w:szCs w:val="24"/>
                <w:lang w:eastAsia="zh-CN"/>
              </w:rPr>
              <w:t>MgO</w:t>
            </w:r>
          </w:p>
        </w:tc>
        <w:tc>
          <w:tcPr>
            <w:tcW w:w="369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/>
              <w:jc w:val="center"/>
              <w:rPr>
                <w:rFonts w:cs="Arial"/>
                <w:sz w:val="24"/>
                <w:szCs w:val="24"/>
                <w:lang w:eastAsia="zh-CN"/>
              </w:rPr>
            </w:pPr>
            <w:r>
              <w:rPr>
                <w:rFonts w:cs="Arial"/>
                <w:sz w:val="24"/>
                <w:szCs w:val="24"/>
                <w:lang w:eastAsia="zh-CN"/>
              </w:rPr>
              <w:t>≤</w:t>
            </w:r>
            <w:r>
              <w:rPr>
                <w:rFonts w:hint="eastAsia" w:cs="Arial"/>
                <w:sz w:val="24"/>
                <w:szCs w:val="24"/>
                <w:lang w:eastAsia="zh-CN"/>
              </w:rPr>
              <w:t>0.35%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68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/>
                <w:sz w:val="24"/>
                <w:szCs w:val="24"/>
                <w:lang w:eastAsia="zh-CN"/>
              </w:rPr>
            </w:pPr>
            <w:r>
              <w:rPr>
                <w:rFonts w:hint="eastAsia" w:cs="Arial"/>
                <w:sz w:val="24"/>
                <w:szCs w:val="24"/>
                <w:lang w:eastAsia="zh-CN"/>
              </w:rPr>
              <w:t>Fe</w:t>
            </w:r>
            <w:r>
              <w:rPr>
                <w:rFonts w:hint="eastAsia" w:cs="Arial"/>
                <w:sz w:val="24"/>
                <w:szCs w:val="24"/>
                <w:vertAlign w:val="subscript"/>
                <w:lang w:eastAsia="zh-CN"/>
              </w:rPr>
              <w:t>2</w:t>
            </w:r>
            <w:r>
              <w:rPr>
                <w:rFonts w:hint="eastAsia" w:cs="Arial"/>
                <w:sz w:val="24"/>
                <w:szCs w:val="24"/>
                <w:lang w:eastAsia="zh-CN"/>
              </w:rPr>
              <w:t>O</w:t>
            </w:r>
            <w:r>
              <w:rPr>
                <w:rFonts w:hint="eastAsia" w:cs="Arial"/>
                <w:sz w:val="24"/>
                <w:szCs w:val="24"/>
                <w:vertAlign w:val="subscript"/>
                <w:lang w:eastAsia="zh-CN"/>
              </w:rPr>
              <w:t>3</w:t>
            </w:r>
          </w:p>
        </w:tc>
        <w:tc>
          <w:tcPr>
            <w:tcW w:w="369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/>
              <w:jc w:val="center"/>
              <w:rPr>
                <w:rFonts w:cs="Arial"/>
                <w:sz w:val="24"/>
                <w:szCs w:val="24"/>
                <w:lang w:eastAsia="zh-CN"/>
              </w:rPr>
            </w:pPr>
            <w:r>
              <w:rPr>
                <w:rFonts w:cs="Arial"/>
                <w:sz w:val="24"/>
                <w:szCs w:val="24"/>
                <w:lang w:eastAsia="zh-CN"/>
              </w:rPr>
              <w:t>≤</w:t>
            </w:r>
            <w:r>
              <w:rPr>
                <w:rFonts w:hint="eastAsia" w:cs="Arial"/>
                <w:sz w:val="24"/>
                <w:szCs w:val="24"/>
                <w:lang w:eastAsia="zh-CN"/>
              </w:rPr>
              <w:t>0.45%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68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/>
                <w:sz w:val="24"/>
                <w:szCs w:val="24"/>
                <w:lang w:eastAsia="zh-CN"/>
              </w:rPr>
            </w:pPr>
            <w:r>
              <w:rPr>
                <w:rFonts w:hint="eastAsia" w:cs="Arial"/>
                <w:sz w:val="24"/>
                <w:szCs w:val="24"/>
                <w:lang w:eastAsia="zh-CN"/>
              </w:rPr>
              <w:t>S</w:t>
            </w:r>
          </w:p>
        </w:tc>
        <w:tc>
          <w:tcPr>
            <w:tcW w:w="369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/>
              <w:jc w:val="center"/>
              <w:rPr>
                <w:rFonts w:cs="Arial"/>
                <w:sz w:val="24"/>
                <w:szCs w:val="24"/>
                <w:lang w:eastAsia="zh-CN"/>
              </w:rPr>
            </w:pPr>
            <w:r>
              <w:rPr>
                <w:rFonts w:cs="Arial"/>
                <w:sz w:val="24"/>
                <w:szCs w:val="24"/>
                <w:lang w:eastAsia="zh-CN"/>
              </w:rPr>
              <w:t>≤</w:t>
            </w:r>
            <w:r>
              <w:rPr>
                <w:rFonts w:hint="eastAsia" w:cs="Arial"/>
                <w:sz w:val="24"/>
                <w:szCs w:val="24"/>
                <w:lang w:eastAsia="zh-CN"/>
              </w:rPr>
              <w:t>0.04%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68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/>
                <w:sz w:val="24"/>
                <w:szCs w:val="24"/>
                <w:lang w:eastAsia="zh-CN"/>
              </w:rPr>
            </w:pPr>
            <w:r>
              <w:rPr>
                <w:rFonts w:cs="Arial"/>
                <w:sz w:val="24"/>
                <w:szCs w:val="24"/>
                <w:lang w:eastAsia="zh-CN"/>
              </w:rPr>
              <w:t>水分</w:t>
            </w:r>
          </w:p>
        </w:tc>
        <w:tc>
          <w:tcPr>
            <w:tcW w:w="369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/>
              <w:jc w:val="center"/>
              <w:rPr>
                <w:rFonts w:cs="Arial"/>
                <w:sz w:val="24"/>
                <w:szCs w:val="24"/>
                <w:lang w:eastAsia="zh-CN"/>
              </w:rPr>
            </w:pPr>
            <w:r>
              <w:rPr>
                <w:rFonts w:cs="Arial"/>
                <w:sz w:val="24"/>
                <w:szCs w:val="24"/>
                <w:lang w:eastAsia="zh-CN"/>
              </w:rPr>
              <w:t>≤</w:t>
            </w:r>
            <w:r>
              <w:rPr>
                <w:rFonts w:hint="eastAsia" w:cs="Arial"/>
                <w:sz w:val="24"/>
                <w:szCs w:val="24"/>
                <w:lang w:eastAsia="zh-CN"/>
              </w:rPr>
              <w:t>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68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/>
                <w:sz w:val="24"/>
                <w:szCs w:val="24"/>
                <w:lang w:eastAsia="zh-CN"/>
              </w:rPr>
            </w:pPr>
            <w:r>
              <w:rPr>
                <w:rFonts w:hint="eastAsia" w:cs="Arial"/>
                <w:sz w:val="24"/>
                <w:szCs w:val="24"/>
                <w:lang w:eastAsia="zh-CN"/>
              </w:rPr>
              <w:t>细度</w:t>
            </w:r>
          </w:p>
        </w:tc>
        <w:tc>
          <w:tcPr>
            <w:tcW w:w="369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/>
              <w:jc w:val="center"/>
              <w:rPr>
                <w:rFonts w:cs="Arial"/>
                <w:sz w:val="24"/>
                <w:szCs w:val="24"/>
                <w:lang w:eastAsia="zh-CN"/>
              </w:rPr>
            </w:pPr>
            <w:r>
              <w:rPr>
                <w:rFonts w:hint="eastAsia" w:cs="Arial"/>
                <w:sz w:val="24"/>
                <w:szCs w:val="24"/>
                <w:lang w:eastAsia="zh-CN"/>
              </w:rPr>
              <w:t>200目</w:t>
            </w:r>
          </w:p>
        </w:tc>
      </w:tr>
    </w:tbl>
    <w:p>
      <w:pPr>
        <w:spacing w:before="0" w:line="288" w:lineRule="auto"/>
        <w:ind w:left="0"/>
        <w:rPr>
          <w:rFonts w:cs="Arial"/>
          <w:b/>
          <w:bCs/>
          <w:sz w:val="24"/>
          <w:szCs w:val="24"/>
          <w:lang w:eastAsia="zh-CN"/>
        </w:rPr>
      </w:pPr>
    </w:p>
    <w:p>
      <w:pPr>
        <w:spacing w:before="0" w:line="288" w:lineRule="auto"/>
        <w:ind w:left="0"/>
        <w:rPr>
          <w:rFonts w:cs="Arial"/>
          <w:b/>
          <w:bCs/>
          <w:sz w:val="24"/>
          <w:szCs w:val="24"/>
          <w:u w:val="single"/>
          <w:lang w:eastAsia="zh-CN"/>
        </w:rPr>
      </w:pPr>
      <w:r>
        <w:rPr>
          <w:rFonts w:cs="Arial"/>
          <w:b/>
          <w:bCs/>
          <w:sz w:val="24"/>
          <w:szCs w:val="24"/>
          <w:lang w:eastAsia="zh-CN"/>
        </w:rPr>
        <w:t xml:space="preserve">5    </w:t>
      </w:r>
      <w:r>
        <w:rPr>
          <w:rFonts w:cs="Arial"/>
          <w:b/>
          <w:bCs/>
          <w:sz w:val="24"/>
          <w:szCs w:val="24"/>
          <w:u w:val="single"/>
          <w:lang w:eastAsia="zh-CN"/>
        </w:rPr>
        <w:t>ANNEXES/附件</w:t>
      </w:r>
    </w:p>
    <w:p>
      <w:pPr>
        <w:spacing w:before="0" w:line="288" w:lineRule="auto"/>
        <w:ind w:left="0"/>
        <w:rPr>
          <w:rFonts w:cs="Arial"/>
          <w:b/>
          <w:bCs/>
          <w:sz w:val="24"/>
          <w:szCs w:val="24"/>
          <w:u w:val="single"/>
          <w:lang w:eastAsia="zh-CN"/>
        </w:rPr>
      </w:pPr>
    </w:p>
    <w:p>
      <w:pPr>
        <w:spacing w:before="0" w:line="288" w:lineRule="auto"/>
        <w:ind w:left="0"/>
        <w:rPr>
          <w:rFonts w:cs="Arial"/>
          <w:sz w:val="24"/>
          <w:szCs w:val="24"/>
          <w:lang w:eastAsia="zh-CN"/>
        </w:rPr>
      </w:pPr>
      <w:r>
        <w:rPr>
          <w:rFonts w:cs="Arial"/>
          <w:sz w:val="24"/>
          <w:szCs w:val="24"/>
          <w:lang w:eastAsia="zh-CN"/>
        </w:rPr>
        <w:t xml:space="preserve">        无</w:t>
      </w:r>
    </w:p>
    <w:p>
      <w:pPr>
        <w:pStyle w:val="6"/>
        <w:ind w:firstLine="241"/>
        <w:rPr>
          <w:sz w:val="24"/>
          <w:szCs w:val="24"/>
        </w:rPr>
      </w:pPr>
    </w:p>
    <w:sectPr>
      <w:headerReference r:id="rId4" w:type="first"/>
      <w:footerReference r:id="rId6" w:type="first"/>
      <w:headerReference r:id="rId3" w:type="default"/>
      <w:footerReference r:id="rId5" w:type="default"/>
      <w:pgSz w:w="11907" w:h="16840"/>
      <w:pgMar w:top="1985" w:right="567" w:bottom="1134" w:left="567" w:header="284" w:footer="284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Univers">
    <w:altName w:val="Arial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top w:val="single" w:color="auto" w:sz="4" w:space="1"/>
      </w:pBdr>
      <w:tabs>
        <w:tab w:val="right" w:pos="10773"/>
        <w:tab w:val="clear" w:pos="10348"/>
      </w:tabs>
      <w:ind w:left="0"/>
    </w:pPr>
    <w:r>
      <w:rPr>
        <w:b/>
        <w:lang w:eastAsia="zh-CN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page">
                <wp:posOffset>4906010</wp:posOffset>
              </wp:positionH>
              <wp:positionV relativeFrom="page">
                <wp:posOffset>10306050</wp:posOffset>
              </wp:positionV>
              <wp:extent cx="3042285" cy="399415"/>
              <wp:effectExtent l="0" t="0" r="5715" b="635"/>
              <wp:wrapNone/>
              <wp:docPr id="15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42285" cy="3994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rPr>
                              <w:rFonts w:cs="Arial"/>
                              <w:b/>
                              <w:color w:val="FF0000"/>
                            </w:rPr>
                          </w:pPr>
                          <w:r>
                            <w:rPr>
                              <w:rFonts w:cs="Arial"/>
                              <w:b/>
                              <w:color w:val="FF0000"/>
                            </w:rPr>
                            <w:t>Offline or printed copy is uncontrolled!</w:t>
                          </w: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Text Box 11" o:spid="_x0000_s1026" o:spt="1" style="position:absolute;left:0pt;margin-left:386.3pt;margin-top:811.5pt;height:31.45pt;width:239.55pt;mso-position-horizontal-relative:page;mso-position-vertical-relative:page;z-index:-251653120;mso-width-relative:page;mso-height-relative:page;" fillcolor="#FFFFFF" filled="t" stroked="f" coordsize="21600,21600" o:allowincell="f" o:gfxdata="UEsDBAoAAAAAAIdO4kAAAAAAAAAAAAAAAAAEAAAAZHJzL1BLAwQUAAAACACHTuJAoIZB2doAAAAO&#10;AQAADwAAAGRycy9kb3ducmV2LnhtbE2PwU7DMBBE70j8g7VI3KidlDhtiNMDUk/AgRaJ6zZ2k4h4&#10;HWKnDX+Pc4LjzjzNzpS72fbsYkbfOVKQrAQwQ7XTHTUKPo77hw0wH5A09o6Mgh/jYVfd3pRYaHel&#10;d3M5hIbFEPIFKmhDGArOfd0ai37lBkPRO7vRYojn2HA94jWG256nQkhusaP4ocXBPLem/jpMVgHK&#10;R/39dl6/Hl8midtmFvvsUyh1f5eIJ2DBzOEPhqV+rA5V7HRyE2nPegV5nsqIRkOm67hqQdIsyYGd&#10;Fm2TbYFXJf8/o/oFUEsDBBQAAAAIAIdO4kDgSn0bmAEAACkDAAAOAAAAZHJzL2Uyb0RvYy54bWyt&#10;ksGO2yAQhu+V+g6Ie2PHu6k2VpyV2lV6qdqVdvsABIONBAwa2Nh5+w7EzW7bW1UfMAPDx/z/sLuf&#10;nWUnhdGA7/h6VXOmvITe+KHjP54PH+44i0n4XljwquNnFfn9/v273RRa1cAItlfICOJjO4WOjymF&#10;tqqiHJUTcQVBedrUgE4kCnGoehQT0Z2tmrr+WE2AfUCQKkZafbhs8n3ha61k+q51VInZjlNtqYxY&#10;xmMeq/1OtAOKMBq5lCH+oQonjKdLr6gHkQR7QfMXyhmJEEGnlQRXgdZGqqKB1KzrP9Q8jSKoooXM&#10;ieFqU/x/WPnt9IjM9NS7DWdeOOrRs5oT+wQzW6+zP1OILaU9hUdcokjTLHbW6PKfZLC5eHq+epoZ&#10;khZv6tumuSO2pL2b7faW7iFM9Xo6YExfFDiWJx1H6lmxUpy+xnRJ/ZWSL4tgTX8w1pYAh+Nni+wk&#10;qL+H8i3039KsZ1PHt5tmU8ge8vkL2noqJku8iMqzNB/nRekR+jP58xLQDCMVVwwp6dSPomJ5O7nh&#10;b+MCfX3h+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CghkHZ2gAAAA4BAAAPAAAAAAAAAAEAIAAA&#10;ACIAAABkcnMvZG93bnJldi54bWxQSwECFAAUAAAACACHTuJA4Ep9G5gBAAApAwAADgAAAAAAAAAB&#10;ACAAAAApAQAAZHJzL2Uyb0RvYy54bWxQSwUGAAAAAAYABgBZAQAAMwUAAAAA&#10;">
              <v:fill on="t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cs="Arial"/>
                        <w:b/>
                        <w:color w:val="FF0000"/>
                      </w:rPr>
                    </w:pPr>
                    <w:r>
                      <w:rPr>
                        <w:rFonts w:cs="Arial"/>
                        <w:b/>
                        <w:color w:val="FF0000"/>
                      </w:rPr>
                      <w:t>Offline or printed copy is uncontrolled!</w:t>
                    </w:r>
                  </w:p>
                </w:txbxContent>
              </v:textbox>
            </v:rect>
          </w:pict>
        </mc:Fallback>
      </mc:AlternateContent>
    </w:r>
    <w:r>
      <w:t xml:space="preserve"> </w:t>
    </w:r>
    <w:r>
      <w:rPr>
        <w:b/>
        <w:lang w:eastAsia="zh-CN"/>
      </w:rPr>
      <w:t>HS-</w:t>
    </w:r>
    <w:r>
      <w:rPr>
        <w:rFonts w:hint="eastAsia"/>
        <w:b/>
        <w:lang w:eastAsia="zh-CN"/>
      </w:rPr>
      <w:t>06-0011</w:t>
    </w:r>
    <w:r>
      <w:rPr>
        <w:b/>
        <w:lang w:eastAsia="zh-CN"/>
      </w:rPr>
      <w:t>-BX</w:t>
    </w:r>
    <w:r>
      <w:rPr>
        <w:rFonts w:hint="eastAsia"/>
        <w:b/>
        <w:lang w:eastAsia="zh-CN"/>
      </w:rPr>
      <w:t xml:space="preserve">CH-NM </w:t>
    </w:r>
    <w:r>
      <w:rPr>
        <w:b/>
        <w:lang w:eastAsia="zh-CN"/>
      </w:rPr>
      <w:t>/Version</w:t>
    </w:r>
    <w:r>
      <w:rPr>
        <w:rFonts w:hint="eastAsia"/>
        <w:b/>
        <w:lang w:eastAsia="zh-CN"/>
      </w:rPr>
      <w:t xml:space="preserve"> </w:t>
    </w:r>
    <w:r>
      <w:rPr>
        <w:b/>
        <w:lang w:eastAsia="zh-CN"/>
      </w:rPr>
      <w:t>:</w:t>
    </w:r>
    <w:r>
      <w:rPr>
        <w:rFonts w:hint="eastAsia"/>
        <w:lang w:eastAsia="zh-CN"/>
      </w:rPr>
      <w:t xml:space="preserve"> 1- 2017-03-14                                                                   技术质量部//黎小梅/周斌斌</w:t>
    </w:r>
    <w:r>
      <w:br w:type="textWrapping"/>
    </w:r>
    <w:r>
      <w:t xml:space="preserve">Replaces: </w:t>
    </w:r>
    <w:r>
      <w:tab/>
    </w:r>
    <w:r>
      <w:rPr>
        <w:rFonts w:hint="eastAsia"/>
        <w:lang w:eastAsia="zh-CN"/>
      </w:rPr>
      <w:t xml:space="preserve">                                                        Bekaert Restricted Information                 </w:t>
    </w:r>
    <w:r>
      <w:rPr>
        <w:rFonts w:cs="Arial"/>
        <w:color w:val="7F7F7F"/>
        <w:sz w:val="16"/>
        <w:szCs w:val="16"/>
      </w:rPr>
      <w:t xml:space="preserve"> </w:t>
    </w:r>
    <w:r>
      <w:rPr>
        <w:rFonts w:hint="eastAsia" w:cs="Arial"/>
        <w:color w:val="7F7F7F"/>
        <w:sz w:val="16"/>
        <w:szCs w:val="16"/>
        <w:lang w:eastAsia="zh-CN"/>
      </w:rPr>
      <w:t xml:space="preserve">                         </w:t>
    </w:r>
    <w:r>
      <w:rPr>
        <w:rFonts w:cs="Arial"/>
        <w:color w:val="7F7F7F"/>
        <w:sz w:val="16"/>
        <w:szCs w:val="16"/>
      </w:rPr>
      <w:t xml:space="preserve">Printed dd. </w:t>
    </w:r>
    <w:r>
      <w:rPr>
        <w:rFonts w:cs="Arial"/>
        <w:color w:val="7F7F7F"/>
        <w:sz w:val="16"/>
        <w:szCs w:val="16"/>
      </w:rPr>
      <w:fldChar w:fldCharType="begin"/>
    </w:r>
    <w:r>
      <w:rPr>
        <w:rFonts w:cs="Arial"/>
        <w:color w:val="7F7F7F"/>
        <w:sz w:val="16"/>
        <w:szCs w:val="16"/>
      </w:rPr>
      <w:instrText xml:space="preserve"> DATE  \@ "yyyy-MM-dd"  \* MERGEFORMAT </w:instrText>
    </w:r>
    <w:r>
      <w:rPr>
        <w:rFonts w:cs="Arial"/>
        <w:color w:val="7F7F7F"/>
        <w:sz w:val="16"/>
        <w:szCs w:val="16"/>
      </w:rPr>
      <w:fldChar w:fldCharType="separate"/>
    </w:r>
    <w:r>
      <w:rPr>
        <w:rFonts w:cs="Arial"/>
        <w:color w:val="7F7F7F"/>
        <w:sz w:val="16"/>
        <w:szCs w:val="16"/>
      </w:rPr>
      <w:t>2017-03-21</w:t>
    </w:r>
    <w:r>
      <w:rPr>
        <w:rFonts w:cs="Arial"/>
        <w:color w:val="7F7F7F"/>
        <w:sz w:val="16"/>
        <w:szCs w:val="16"/>
      </w:rPr>
      <w:fldChar w:fldCharType="end"/>
    </w:r>
    <w:r>
      <w:br w:type="textWrapping"/>
    </w:r>
    <w:r>
      <w:rPr>
        <w:rFonts w:cs="Arial"/>
        <w:b/>
        <w:color w:val="548DD4"/>
        <w:sz w:val="16"/>
        <w:szCs w:val="16"/>
      </w:rPr>
      <w:t>Electronically</w:t>
    </w:r>
    <w:r>
      <w:rPr>
        <w:rFonts w:hint="eastAsia" w:cs="Arial"/>
        <w:b/>
        <w:color w:val="548DD4"/>
        <w:sz w:val="16"/>
        <w:szCs w:val="16"/>
        <w:lang w:eastAsia="zh-CN"/>
      </w:rPr>
      <w:t xml:space="preserve"> </w:t>
    </w:r>
    <w:r>
      <w:rPr>
        <w:rFonts w:cs="Arial"/>
        <w:b/>
        <w:color w:val="548DD4"/>
        <w:sz w:val="16"/>
        <w:szCs w:val="16"/>
      </w:rPr>
      <w:t>approved</w:t>
    </w:r>
    <w:r>
      <w:rPr>
        <w:rFonts w:cs="Arial"/>
        <w:b/>
        <w:color w:val="548DD4"/>
        <w:sz w:val="16"/>
        <w:szCs w:val="16"/>
      </w:rPr>
      <w:tab/>
    </w: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t>/</w:t>
    </w:r>
    <w:r>
      <w:fldChar w:fldCharType="begin"/>
    </w:r>
    <w:r>
      <w:instrText xml:space="preserve"> NUMPAGES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8"/>
      <w:tblW w:w="9640" w:type="dxa"/>
      <w:tblInd w:w="120" w:type="dxa"/>
      <w:tblLayout w:type="fixed"/>
      <w:tblCellMar>
        <w:top w:w="0" w:type="dxa"/>
        <w:left w:w="120" w:type="dxa"/>
        <w:bottom w:w="0" w:type="dxa"/>
        <w:right w:w="120" w:type="dxa"/>
      </w:tblCellMar>
    </w:tblPr>
    <w:tblGrid>
      <w:gridCol w:w="2552"/>
      <w:gridCol w:w="3969"/>
      <w:gridCol w:w="3119"/>
    </w:tblGrid>
    <w:tr>
      <w:tblPrEx>
        <w:tblLayout w:type="fixed"/>
      </w:tblPrEx>
      <w:tc>
        <w:tcPr>
          <w:tcW w:w="2552" w:type="dxa"/>
          <w:tcBorders>
            <w:top w:val="single" w:color="auto" w:sz="6" w:space="0"/>
            <w:left w:val="single" w:color="auto" w:sz="6" w:space="0"/>
            <w:bottom w:val="single" w:color="auto" w:sz="6" w:space="0"/>
          </w:tcBorders>
        </w:tcPr>
        <w:p>
          <w:r>
            <w:t xml:space="preserve">Inventory: </w:t>
          </w:r>
          <w:r>
            <w:fldChar w:fldCharType="begin"/>
          </w:r>
          <w:r>
            <w:instrText xml:space="preserve">  </w:instrText>
          </w:r>
          <w:r>
            <w:fldChar w:fldCharType="end"/>
          </w:r>
        </w:p>
        <w:p>
          <w:r>
            <w:t>Internal</w:t>
          </w:r>
        </w:p>
        <w:p>
          <w:r>
            <w:t xml:space="preserve">BK-spec: </w:t>
          </w:r>
        </w:p>
        <w:p>
          <w:r>
            <w:t>S#*</w:t>
          </w:r>
          <w:r>
            <w:fldChar w:fldCharType="begin"/>
          </w:r>
          <w:r>
            <w:instrText xml:space="preserve">  </w:instrText>
          </w:r>
          <w:r>
            <w:fldChar w:fldCharType="end"/>
          </w:r>
        </w:p>
      </w:tc>
      <w:tc>
        <w:tcPr>
          <w:tcW w:w="3969" w:type="dxa"/>
          <w:tcBorders>
            <w:top w:val="single" w:color="auto" w:sz="6" w:space="0"/>
            <w:left w:val="single" w:color="auto" w:sz="6" w:space="0"/>
            <w:bottom w:val="single" w:color="auto" w:sz="6" w:space="0"/>
          </w:tcBorders>
        </w:tcPr>
        <w:p>
          <w:r>
            <w:t xml:space="preserve">Issued by: </w:t>
          </w:r>
          <w:r>
            <w:fldChar w:fldCharType="begin"/>
          </w:r>
          <w:r>
            <w:instrText xml:space="preserve">  </w:instrText>
          </w:r>
          <w:r>
            <w:fldChar w:fldCharType="end"/>
          </w:r>
        </w:p>
        <w:p>
          <w:r>
            <w:t>Approved and</w:t>
          </w:r>
          <w:r>
            <w:fldChar w:fldCharType="begin"/>
          </w:r>
          <w:r>
            <w:instrText xml:space="preserve">  </w:instrText>
          </w:r>
          <w:r>
            <w:fldChar w:fldCharType="end"/>
          </w:r>
          <w:r>
            <w:t xml:space="preserve"> authorized by: </w:t>
          </w:r>
          <w:r>
            <w:fldChar w:fldCharType="begin"/>
          </w:r>
          <w:r>
            <w:instrText xml:space="preserve">  </w:instrText>
          </w:r>
          <w:r>
            <w:fldChar w:fldCharType="end"/>
          </w:r>
          <w:r>
            <w:br w:type="textWrapping"/>
          </w:r>
          <w:r>
            <w:t>T. Sulan</w:t>
          </w:r>
        </w:p>
      </w:tc>
      <w:tc>
        <w:tcPr>
          <w:tcW w:w="3119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>
          <w:r>
            <w:t xml:space="preserve">Date: </w:t>
          </w:r>
          <w:r>
            <w:fldChar w:fldCharType="begin"/>
          </w:r>
          <w:r>
            <w:instrText xml:space="preserve">  </w:instrText>
          </w:r>
          <w:r>
            <w:fldChar w:fldCharType="end"/>
          </w:r>
        </w:p>
        <w:p>
          <w:r>
            <w:t xml:space="preserve">Replaces: </w:t>
          </w:r>
          <w:r>
            <w:fldChar w:fldCharType="begin"/>
          </w:r>
          <w:r>
            <w:instrText xml:space="preserve">  </w:instrText>
          </w:r>
          <w:r>
            <w:fldChar w:fldCharType="end"/>
          </w:r>
        </w:p>
        <w:p>
          <w:r>
            <w:t xml:space="preserve">Issue Nr.: </w:t>
          </w:r>
          <w:r>
            <w:fldChar w:fldCharType="begin"/>
          </w:r>
          <w:r>
            <w:instrText xml:space="preserve">  </w:instrText>
          </w:r>
          <w:r>
            <w:fldChar w:fldCharType="end"/>
          </w:r>
        </w:p>
        <w:p>
          <w:r>
            <w:t xml:space="preserve">P. </w:t>
          </w:r>
          <w:r>
            <w:fldChar w:fldCharType="begin"/>
          </w:r>
          <w:r>
            <w:instrText xml:space="preserve">page \* arabic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xx</w:t>
          </w:r>
          <w:r>
            <w:fldChar w:fldCharType="begin"/>
          </w:r>
          <w:r>
            <w:instrText xml:space="preserve">  </w:instrText>
          </w:r>
          <w:r>
            <w:fldChar w:fldCharType="end"/>
          </w:r>
          <w:r>
            <w:t xml:space="preserve"> p.</w:t>
          </w:r>
        </w:p>
      </w:tc>
    </w:tr>
  </w:tbl>
  <w:p>
    <w:r>
      <w:t>This specification is proprietary to NV Bekaert SA;</w:t>
    </w:r>
    <w:r>
      <w:br w:type="textWrapping"/>
    </w:r>
    <w:r>
      <w:t>unauthorized disclosure of the content to third parties is prohibited.</w:t>
    </w:r>
  </w:p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left="-142" w:right="424"/>
      <w:rPr>
        <w:rFonts w:cs="Arial"/>
        <w:sz w:val="16"/>
        <w:szCs w:val="16"/>
      </w:rPr>
    </w:pPr>
  </w:p>
  <w:p>
    <w:pPr>
      <w:pStyle w:val="14"/>
      <w:ind w:left="-142" w:right="424"/>
      <w:rPr>
        <w:rFonts w:cs="Arial"/>
        <w:sz w:val="16"/>
        <w:szCs w:val="16"/>
      </w:rPr>
    </w:pPr>
  </w:p>
  <w:p>
    <w:pPr>
      <w:pStyle w:val="14"/>
      <w:ind w:left="-142" w:right="424"/>
      <w:rPr>
        <w:rFonts w:cs="Arial"/>
        <w:sz w:val="16"/>
        <w:szCs w:val="16"/>
      </w:rPr>
    </w:pPr>
  </w:p>
  <w:p>
    <w:pPr>
      <w:pStyle w:val="14"/>
      <w:ind w:left="-142" w:right="424"/>
      <w:rPr>
        <w:rFonts w:cs="Arial"/>
        <w:sz w:val="16"/>
        <w:szCs w:val="16"/>
      </w:rPr>
    </w:pPr>
  </w:p>
  <w:p>
    <w:pPr>
      <w:pStyle w:val="28"/>
      <w:ind w:left="0" w:right="28" w:firstLine="480"/>
    </w:pPr>
    <w:r>
      <w:t>SPECIFICATION</w:t>
    </w:r>
  </w:p>
  <w:p>
    <w:pPr>
      <w:pStyle w:val="14"/>
      <w:ind w:left="0"/>
    </w:pPr>
    <w: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1459230</wp:posOffset>
              </wp:positionH>
              <wp:positionV relativeFrom="paragraph">
                <wp:posOffset>3710305</wp:posOffset>
              </wp:positionV>
              <wp:extent cx="4324350" cy="1800225"/>
              <wp:effectExtent l="0" t="0" r="0" b="9525"/>
              <wp:wrapNone/>
              <wp:docPr id="3" name="组合 1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4324350" cy="1800225"/>
                        <a:chOff x="0" y="0"/>
                        <a:chExt cx="6810" cy="2835"/>
                      </a:xfrm>
                    </wpg:grpSpPr>
                    <pic:pic xmlns:pic="http://schemas.openxmlformats.org/drawingml/2006/picture">
                      <pic:nvPicPr>
                        <pic:cNvPr id="1" name="Picture 1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10" cy="28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" name="图片 21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650" y="1650"/>
                          <a:ext cx="4665" cy="1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组合 19" o:spid="_x0000_s1026" o:spt="203" style="position:absolute;left:0pt;margin-left:114.9pt;margin-top:292.15pt;height:141.75pt;width:340.5pt;z-index:-251657216;mso-width-relative:page;mso-height-relative:page;" coordsize="6810,2835" o:gfxdata="UEsDBAoAAAAAAIdO4kAAAAAAAAAAAAAAAAAEAAAAZHJzL1BLAwQUAAAACACHTuJA5Q7bX9wAAAAL&#10;AQAADwAAAGRycy9kb3ducmV2LnhtbE2PwW7CMBBE75X6D9ZW6q3YDoWGNA6qUNsTQipUQtyWeEki&#10;YjuKTQJ/X/fUHnd2NPMmX15NywbqfeOsAjkRwMiWTje2UvC9+3hKgfmAVmPrLCm4kYdlcX+XY6bd&#10;aL9o2IaKxRDrM1RQh9BlnPuyJoN+4jqy8XdyvcEQz77iuscxhpuWJ0LMucHGxoYaO1rVVJ63F6Pg&#10;c8TxbSrfh/X5tLoddrPNfi1JqccHKV6BBbqGPzP84kd0KCLT0V2s9qxVkCSLiB4UzNLnKbDoWEgR&#10;laOCdP6SAi9y/n9D8QNQSwMEFAAAAAgAh07iQN6znrOBAgAATQcAAA4AAABkcnMvZTJvRG9jLnht&#10;bNVV3W7TMBS+R+IdLN+z/HStumjphBibkCao+HkAz3ESi8S2bLfp7pGAO+55FCTeZtprcI6TtmuH&#10;BpoAiYtEx7HP8Xe+77NzfLJqG7IU1kmtcpocxJQIxXUhVZXTd2/PnkwpcZ6pgjVaiZxeCUdPZo8f&#10;HXcmE6mudVMIS6CIcllnclp7b7IocrwWLXMH2ggFk6W2LfMwtFVUWNZB9baJ0jieRJ22hbGaC+fg&#10;62k/SWehflkK7l+VpROeNDkFbD68bXhf4juaHbOssszUkg8w2ANQtEwq2HRT6pR5RhZW3inVSm61&#10;06U/4LqNdFlKLkIP0E0S73VzbvXChF6qrKvMhiagdo+nB5flL5dzS2SR0xElirUg0c23D9dfPpHk&#10;CMnpTJXBmnNr3pi57TuE8ELz944o/axmqhJPnQGiQX7MiPZTcFxt81elbbEO9E5WQYirjRBi5QmH&#10;j4ej9HA0Br04zCXTOE7TcS8Vr0HPO3m8fj5kTqbJkJZORyEnYlm/ZQC2AWIkz+AZOIXoDqe/9h5k&#10;+YUVoBBWU8u55MgRDra8JmteYRZXkyTAWi/qUxhiuY/U3eURDnf2u2ykOZNNg8xiPPQFTt9zyk+6&#10;6l14qvmiFcr3x8qKhnk4066WxlFiM9FeCnCJfVEElVnmvBWe17hhCRu/Bgeg+rcmAsotMMTsBhP9&#10;jgnukRLoss6fC90SDAAW7A4ysIwtL9yAY70EPyuN5ITD3ijS5fRoDI7amQHkjYIGtjBDCMNeUQj+&#10;vlnStVmuv36/+fyRpIFshISG+v+8kvan9k96JZngxYD3AgZB0s21MZmMhzsjjncP/792TLhs4M4O&#10;J2L4v+BP4fYY4tt/wdkPUEsDBAoAAAAAAIdO4kAAAAAAAAAAAAAAAAAKAAAAZHJzL21lZGlhL1BL&#10;AwQUAAAACACHTuJAkjoPJvUPAABNEAAAFAAAAGRycy9tZWRpYS9pbWFnZTIucG5ntVjnNxsOF7Zq&#10;ppSmRmrUVkLNGrHFXkGNahHbz94j1KjRWrFaajSU0hLE3qHU3loqNtXUXrUa8/X7A95z3i/vl3vv&#10;Oc89z5d7z33Oc+NhBpq3qUHUREREt7W1oMZERMRsN7UCJclN5PguWHmTiP2MNVWJKkdZN4iI7lBo&#10;Q1WeBFvv5FGZW2oz9hHPBHVbSbpKzg2HXWNE1/wN+UEZLnqT0Lv34gUK+hU7nFeGaIaKgoE5uyas&#10;BtIe075bEdMtAej5CrOhYiUQcXKkMZm8jub36H/IJEnISSwxdawuZJPcBcc6CiUIaHLkDyFhUhDx&#10;MaUL1jillN3oX2AoUkNZ4aZz0r5Mc/IG+CZeQA9Luek8frdJL/UvBeB/o/B8YfjRNiyn3rIC70po&#10;U2ycw5+eT3FfSrNMJPTGOL9MGVsLIE24AkRHgrAt7e2EpkYhWS8w4ykCa7Lhz8NQ7Ywz/VDVcf3U&#10;F4d0Ogj+uTGbo28D0PlgcfEHX2VW8WOzHoHd9AkNC1c6nbi4UpYEPRsE3yLB3gNHhIQEBy8niU64&#10;OTpKvdX7Y886Xl2HxWK3ct3EzHlYZ3C4qlegAJLkQ/cGmMDkfQ9JPoDQ6gnhYgUWHELQFgBuNzvE&#10;unzGN/E0LK/SkZV8Kvm6kipIU6iB0ZmezvW6ytLjc+gvm47VdyePXikuxkPlFw2Va2e2r64+WbhH&#10;nh1vI5FtYQc1S/37dD0C9zDjHh1LawfB5W+4s9YtKxa1+PgnRED+SRLUtgDT0idZmebV4At2Cv+C&#10;87PjLXhqAEt4ycwfoluoPvLk6OixYjsxVlpyEmLLwH16sKfQVDA4SpZZCFRENDfio+0eq2ynSxI1&#10;Pj8//wQxSC6kbV/mHnGLf19VY150PfruF9HuwjSqFDcvrzX5IE81IYZHsu59df7b0u5X4h31x+bo&#10;p/l5erbRrT2v65UdJBkEl4BLETiNvpZXvnrvCr4LNtm/9FSN8bnYMkfbWtEw/tofytpp9Hpe4ST3&#10;vmswMrDRhweYpP71GIH/OtrqU7TCjEOxZnWaUTpwsdOQt/EvpShthwlkDaWffcdki2PF+SNN8X88&#10;CA19TBAr9MrnWelrW+nZAF/fMD8/7lrA2WDE+W1KBwhk7+4BVJT5Tt4XZrUdj+KXPeLh82Z61Gn8&#10;HWOJwn2oAADOZTKUwf5EilW9dqr29p0jHq+w8eM8pPrO7i4qTIlr/Et7JDmZsijlvHqvPvHrZi5J&#10;oKTii0X09BZdZC+bG9B7nqd+yeUHMNrWWaFyIYUDkUPH8vCex5ueqGe5EcXfM5IoVSRqEydcPuZS&#10;OrQYl74Zksb7DgR5MT01LdpAXG3fyqyBzMvJzxvy2NnhXMD0lEe0B61rXChtQ9CRhZLWt7mdCqci&#10;Ea5/eErwvvwMAw7i+MBmsZ1jcnETJaUx1Q9L07TXsDYL+fq2OgfQn62trcSwdoglXJiJSbYDw+bD&#10;mVP6pMXZffi3IJBa5X51gu86lJU5vu62ZtFG+MGFeqNsn8mHJ/HQ52AyyXlUfLA8S7LGpaJShPvj&#10;XCJfBMLXz0RyAp4snLU20+vnR6CeeED7pP+A1v18gI543wM/i7M6n2UQICPN9me9g1THMDJmtTrO&#10;bo7rFH9byRrjQwtObW5uIsCu6ynH36NqLqvEG8h0L85G8gegrJz2r9boYsxQ5f5bEul+IQEh/v7M&#10;TYaAH/crUDlLFY1ej5egXcQfdC/JZmfR0ac6BRkTaDS66+TkvvxbC8UGbiBS5JHw+W5F/Fsbd82O&#10;cAXK+T2JeAiqXL5+hjmxPVUMDHKVFYkX3nZS39akNg/BNLJ12vZJ6BoaD7xJeh7QaMRBQfuRNDux&#10;x65WgiYmsVCshITjcdXq+m1PIUdWY8gFepqRSXxBpwcMoyw4CB4EkPcz6pCTC+st4FBNxrfYgOxs&#10;ET22OTpvc/Ksn1ltmQlGaYinvct91i1IxTgOzlXIePrbYoLZir2bEpyqr+Lkk/Yl1uIgPNn6TRvk&#10;KivviP5IB8YYD/Ux+Sm92GAhqGMsr1NrV+2C0g+R741bdKobGNAOZNohFzYvRlyHAqmfHLGxyf2M&#10;RQ/RxGinrmbvj44O49Z8qZTn2TE4t2qxdixWbEqvJ4c9ApDphXuan6+sIfCs3lgESDMqECqJdb3T&#10;EsRLmleh0s70yfgB36z0/eS5hPdlZKScSM8yKdI1uICdvlb/mAwys0gtCBEYZxw/Qkq/PDnpb9jh&#10;wYvqzdYjj+0GMSzFfZ0wQwedOLLqhr8TmyjOzmYRN7eTa3jWBGZpnNdfLNowFck6DJk7DwUmAfZI&#10;4Uw8Oz42cpHwamcZWYUNpmUf2CHG/Ppm4+6FHq2Noea2mTkifbeA3KqvCoCJsfksDxqF6A0HwVE8&#10;m0Pm1yENBwng/u/1n1a8LUqml9D68oxBzXM6UTlTrr2yJdG88i+tO82HlU+2JYGuEnEkXL4w2s8c&#10;DTRlDABy/TG1HzKhgapx3ucLJ6cZe6xjQQ6pVCAxS1IPQpWDjCeGTO5kncdRO4dGXP5j5+4h/CRm&#10;paYw7XWI4krwvQ4/zWA2Kk19Ky7OTfAVh66iKANvwNbOmrJYZg9JLK0t/RI3PgoeHOBYD2lvdHqF&#10;g9XcLkhI+bWn3IsDiqVtXTedRtWQbD2IQbASwXParJVaCf5y+h7EvwbepFzIIZ+8nJst5nYuJpM7&#10;D3uwUTgy0mFcCs0FNDJ5yd8xprjt8C2d7WsZvslBsSo6LvprNHqI4ycwxsIp3Fb7SS/g2GgPIxou&#10;PV2cyDFz0RMy9iiWVtRUYGphxdTtYa087OULRTA4oHo3MsJuudHSw7mypZoIExuL13m7sGB46eBi&#10;UNffocmt0g9RPKu59HTzc/N7kzQOc7+T3EdmRcF7OzAzOdDdnllqg1uFQghUnCiIpNMl5c//gT1S&#10;HtiWbUdgW9CTecp65y8e3m9+5P/lFiG/skK3lxMMhyU/Ob+e4z+7kTOcVFqCqCu4pdA5oVpmEtnH&#10;9aFg7y/zrdBn4Mw4fHLtiX3sKE+pNSa7xo715+Viz7mOjCIQ0nbXGj3CVoaZscBa3/4Y/RqZx/Dq&#10;PGNj4/jTVtfKYNgvtCU5src9fjUn+ThrozQ7040EQUnaKhFOht7uVNzbu2pqYpb5TSrpDXj/9rFr&#10;rV6rWm9eBYEUtutOHcvKkUDkR/O1RG1ShO7cCGPea8W3WkJ87R6RbFdrs6AKznwe0VItquS1Z1Ge&#10;yPktGWr/uXA4q7sacCd4ktAcEsj0q+k3k/gbm4IdNgOAhVrn8sHBBwf6ouG2y9kkqhbkBi7HL5D/&#10;qn8TZ4FUPfx7hoxeFZ9M/0Eo1fVk6hMWx8rNJvF6iUnna/Ol/9aLOSQMJT7fHS6n+iier9brfH9s&#10;28TDFW3pMM7JQQnBUGcRwtqNMDlBXN6O1jZEe64cHhBcadB2xVtlZ0Nyt49tAoweiTQl3ZbbzikM&#10;3ENZw7LKasJ97/HCJ3QnA89em5A976pNzrqsXJmBFy/aLDxVKYqZuEgv/CJcXlluwiGsZUu36iql&#10;1SYD8c+YSN193H9X+bD4JKUcMVY64fc93qjM2SzmNTXpgDGf868FSGq1Gr8n8t0/puH9Hy046boV&#10;d3c8sAtycoqCbytb0bOaT/96fZtu2rEUSB1hPNr/Kp/KnNBVvW5qSC3zwXKw3PvWCsrOsN43FBEo&#10;B2wukhxFOV//Xe0ApnREnJ78XUe/YKHt6lPZn5wEn4uI/ZMh/rfynL5onHvJXNi/6blnP4P4PGbo&#10;84s3nOTdfwh5fQuD7/OxoR3HIRHXnCOFgNiiRjFP78XMESiIuLYtomH0yhvRUz7f9w6FqjDTx+AH&#10;8DV0mR6rWtRro1Yau7XLqiNum4+HC+5E7Zi1qiR+Xp5o4HL9kIvK/s0DK088MlfaW4jS2+2TNedN&#10;k30uF2oA98+MZrc665MmcXNnaaZWe4TbNU7YcE+mKzMfl4NIbD1+mXoypaGT3Z4fFvpOVYVhkD3o&#10;vFCElzy2a0rZ71mF6f3TwIWdlXW9k5NpGWbMHTnBdJyIZYJLs+pUOKCIA/93s7ZW4jCeJiHTfqKd&#10;TiDJnkAnyhd+vr7uBv4hcrni1DV8lFQbwmGJ2S9DC7mV3BXVqSprbOaQdZ6kmxr6rPWHECNSbfNz&#10;/wwc6iRBItzxAvKYN944afcTWxwXvLuX+sNd9TqnqIciW3/n0lgOAr9TAaEvRjQgadGqGkXaFK0E&#10;enpmt6DC+cY5L+zdtnM4j66PWXz3x1UpxTprFTHeBmg0H9NeWZyhxzvXwvhn3H4Prne8NXvVI3vU&#10;h9ruOn9aOlXcMWLETaRf/0pp8/O2amHo/8PkOseBhY2L+S8wxA/l7J/pZ6mDNr6OnqhfFUIClZcD&#10;A4NEDmUbQrgECs1ia4+rdZqZw6DIIBjOS5LhHqS11evxNRnZoXaJUd69QyTvmOK+3SOVntbTvSbM&#10;Yrjo55mf26+jZ5EWJ9Ou1XLIuNmGqM7cgXSmR9YGJeHNCYY27ESrl3clBrjZG78w2XaVCn58dMD5&#10;y+dQHvirfzbYtBfuXdvc0KIyUokVle0H0+XSZEYZpAPq1vfhSgyEEEW/rzvGja8G+URQNcHp4Tww&#10;mlhdeQUS/oIHK2ISkDE0nPRYJx2wJeMq69nDqHGakW9ZoRqQGuLz2zN5ZNIBYRtuuww6lwomi7j1&#10;kPkK71iD25Ekmr11rhUxByZt7FXwFvybHv9uWBpEFTRtWNAoJCQExOUMDlT5IH1ffm5KNKGhvtGj&#10;tiG1Ut4pvZ37OscIvkOHAmPZ350wNjblaa+wpFE7pwFEMPwNKpZkRCM5aWnNMFTJ1/nYMvZVAs53&#10;XshUQkFqRBeuNrFdXs2AzDVJ5I9EDNK1Z3WBJPZekd+cYhkWX42G9WMZRE83K6smF5XE3NAP/NHR&#10;pGKa8Ebp9go8o676Kk9aNZXf70vrdBVflQUlY1Q+gXbGihj6IjCwsynzcC6MVXk6JdCXU4aDmlDx&#10;WMvhIn1AJrOn7qfkcqokSmtkdFhWN032iyFVH++aowj0pZ07NU7TpkgcWxio3ebhhCqexVAsyj+1&#10;jjMtZMoGPGc8tYAgjEimDgfqoiKgZmf0kU2wzU70gzahbhkc/+a4HuOf1UpwBa3H/GxBHIzvt9ja&#10;T5Gn2c6Su4y8DxlXIw1QAGCiuMiJpUIiz5417jet8dQaXWVF5SNHcbWHb+VZ+CJvJmXnxi3az75H&#10;YkRiIHy/mL83kZS7I7fCKSI2P0omA2Q9kA42cu6YrLNe82wu9yKAHiZYTh1wUaR3ki8b5Ou6d+sW&#10;F8JIS1ZbFHd1n3em1wUWZmsFp6Z5nZ4FyCq8AlH40/YX0DQkS2CHhtqkAuhpNeG8a8G0nkWyD25O&#10;MaRqZ0hnFe9tYC1nI8WecMyWPLU+JQBcbwdFRbCTDP78EsEuiVAHEffd2F5fwPvdz/Trif9aZNb/&#10;l0X+ry77muKqwURz9Pg9x81/gEhb3QBaqQp/+R9QSwMEFAAAAAgAh07iQOZwamZ1DAAAFBoAABQA&#10;AABkcnMvbWVkaWEvaW1hZ2UxLmVtZp3ZCXQURR4G8OqpqqGqO+TiMCxBQIfDiBBBEAgLKCDhMCHA&#10;QLiUjY6GI8thsoCEFYFwvV0XTMKC8ESeiaAogrCCyoKg4ZCA+gI4RBa5PCLoyvF4C0xn9qvOFGnz&#10;8O3qPH7U1z3dVf+u7p6eAYMQkgue6nB4O9oETshGSsiuPeHwyMaEtF9LyCvTCWnR79FHCDFIw98R&#10;8iy2Y1AfMsF5qRXYr7dByE+ID5EnyRSSRQKkBRlGZpFnMEqA5KAlJA6iQEB8JGM3YkIs6JfaJlYv&#10;oJWR5YO9CClCHVZkuU8jQk6iswZYVvt4oA0kgOpXvcLhsNO2wt9qG7X+cXgA1PbtQL10i2m47Uvv&#10;r/YZA6lgYO7ux4om2OlNzIHqW9Wq8Bseaz3zWKkxyiGRGlPkXc+KvPyGckio929XN7pxXif/dcpp&#10;9bhqfVvQx+CuQZ0/VUNH1PLzGmrGVGOnxoxjqTGtPetZaw+/oYxjqhZ3DSnoB9NJmkIsJMcQ0hp9&#10;ZiIvBnW8eix1vGq71ehPq+lX96+PVbUeS1NzotXMjZ4jVaPW2qNqVXq4/B7juetLQH3+SH35eC8O&#10;9e1DKzEXa1BfAnJCzGRPQsxcloC+E2I2iISYnWZCTIVpwFFZYa5nFeascIU5+EaF2dmxE+0G0Rlz&#10;0/nGXNb5xmRP5xt+z2CYFfZj/vyeo9LvMWL86Nfv0TX1iNTWU40Jaxcajj/Mqg4r7nn+f67RtuhD&#10;nWscBql7XubY4XAn3HeZeO8/ONbdOO6WOPEBXOxBtDNgjt2O1WqFrLVgs+1ENtNuwvLsxmya3ZDl&#10;QHcXgawdDzVkWgmytgZ5RegOtjyUyP4SasmWhtpAe3jSZRWydhxZi+dLQ9pdfFkomb8U6s5LQn35&#10;O6GBfC9Uu3SzB3JtFrL2HrL2CXLQ7svP2t35RTuZX7bvgnj4jtXajawVImtPI2vNkbUgvWxrB+hF&#10;+3161n6bBu1SetBeS9+LeA3tYpgID0MT+HdoLS2DUlgIU2EKjAzNu6VnKEC11cjadWRtlB2g2nvI&#10;2gnka/Z0alUvos2rV9N21TsgCC1ZrYnI2i5kLZ63q9Y68ubVadyqfoJfs2fyE3YB5rSAP+uSgqxV&#10;hwpwbmrsRau9irwwNJNPCz3Bx4bSeHqoI8RDkNV6GVl7GllLRtYS2KgQZdmhK3Rm6Bz9a6gSc1hJ&#10;gy6mXUm1NGRtObK2BrnUPkXftL+mW+2LdId9DQjbbjdyuQdZ64GspSNrmewf9ni2GdfHRjuHldjT&#10;2Ro79xeV2DOwXT62n4f9lrAd9nJYBW+5fIisHUPWqpC1q2yrbbM3bcZLbYuvsWP5cnjS5UFkLQ5Z&#10;uxCK5dpp5OOhKP5piPMDoWr2cegqVMG7LvORtQxkrTlyjTNotTByraHIWgGyVoqslSFrBxmxjzBq&#10;f868dgUzcewx4HPphqwNQ9ZykLVpyHnYf6b9GT7PDuPz7SCUwQcuW5C1N5C1EmRtLfZfjX5Wor9i&#10;fB4WYoxCNtSlK7LWElmTyLXykLURyDWao9U6I2sZyFoOsjYNOc8ejnoyUFca6hwI/aDHLb/lmVP3&#10;GbIBz4oAHi7qGfIZnMWyeobkIatnyH1o25IA1V5H1qqQ441naZKxgvYx3qGDjGNwCRJYb+N+1sl4&#10;iLU2hrJGxmhmGuPZvcZk1suYywYZf2eZxiY21jgI5+E6lqP5EKMlTzU68x7GI7y9MZw3N57gccYU&#10;/h8yk58mc/k/SQFfBAkuG8IFvFYe2xCuoedGf4eJx3G0wTNSHediQCSLcHxD0O5Aq7bzYwttFbK2&#10;DfkgacmDpCH/htTjP5Ir7EcShA/ZefI2O0ZK2T7yEnuHrGAvQ6ZLPHKtU8g1bldf98izXNfXG3UN&#10;Rl0TIvUNJd2ZVoisvY68k3Rhn5B27AS5i50hDaCaniHf0hPkBD1EPqO7yH6ct4/oMshwiUeuFUau&#10;oev7Nd9nxqBWVXsxqGsoEdQ1hD+kSUQGLaO7PWX0PkcYbVe2CdpTJRtWYnklu89xCm0rvhsyqOKH&#10;Ar7EU8D3GEoe22ME6BJPgGZQpRjKqPs7lq6pCN8PVU1Nca3XrSlNltGdoowmOcJou7KNcK9UsmEl&#10;lleyJMcptK34TkiTih/wzBMFfFc9JY/tqhegC0WApkmlGG5fUwrqUTUdgy8Af27N091sAb9IF/Bt&#10;jjy2Dcd3Ee5mSgU8zBahvYjlTjxAZ0MMP0pfZX1YHD/P/swX8B5wHf1sYPX5CLaC9WBb2N2sHNpy&#10;1X/deVqG8VUdqqa5mC+V0RD81HJ+s6nfMzfR5x5YBF/zPNbXG6Dz4SNogWOfU28Bfwg4XPUO5ue8&#10;Dfk8aAHRWFb79/O+yxbDIXjDO4gt9X5Fl8BieArL6n13bSkYV4C6R2NhCwrRn1mpqLE7zqmq+dPI&#10;uR2EbR40A1Tbiax5rABtZ82lfa11dKy1h2ZZ30EYmrExVjf2qJXOellPsXutGSzOep61tpayB61C&#10;9jB+raRZ77PhVhBMPtzqCIP5SOsxPtqaysdbs/kkq+AXtcd72iWzgGs/mDP59+Yk/p05in9jpvKv&#10;zU5wB1xm580gO2EeYEfM7WyHuZn9DUa4NEOu1ZQ3M7UC5Brf4trUtiDXymNbZA19r+v5XYsf4n7X&#10;Z9FjmFf1WbQe7XS0arsPTD/73ExnX5l92Q9mV3bVbAUmhOgl83v6jXmSVppH6H7zI7oeslyaIdeK&#10;wjFofuQaj6HVdH2/9rMoG3V+Gbk2JuF49H0fh/XKK1EFfAJ0dJSyjlFl9KxVRl90FKMN0AlRAdq7&#10;vlIMZfQnbPOKo5Sp/RugH/X7TN0n+vcchnRe/+u3ewq2cl/Xy7BcjBWZam/M82k8i7ei44FYTEKn&#10;3dC+QBaIApInZpBJYiIZL0aR0aI/tIIYko2954hL4UJxIbwZDkMVlr24Y5rKGJIsW5Gesj+Mgymk&#10;i8wn98jFJFEuI1IWkitiu8uXyNoXpJncT3rJt8hIbDdFTiX56CdfNoCq8AR5ODxAbg4nyXXharEO&#10;464Lrxabw1PE4XC6qAp3EA1IIupMFJPhBdJabCApYi8ZIirIH0UQR73N5bec77pzWYL5S4zMZT7m&#10;bTioufw4MpcJaINGovB4Oog7Pemiu2eKGOhZDYehGstJ8k7PAOnxTJBBI1+WwFTob0yQScYAGW0k&#10;yTCpFmFyGFaLaGOKSDLSRX+jg5iKfktAH4e+r1RNPXEm1PlVNeXAAdS0EW0jnF9VU5nRU540kuUF&#10;o6m8buC8eaoEQU3Es1lcN3BejTnipJEtyozRGGO0mA+TsTwO69Px/gBjMxyGKix75Tj0Mxn9zUe/&#10;JaBr+rX30mLUVgHvot4HcBxtUC+aW8+rfI9PrIN9EEWLxFDK5bBbisQw6hN/glWOcrS58hlIA0GZ&#10;3OspFMoeB5N7PLlyLeQ7yoXqvwHG0/faGOSZoD7/VU0rXTU1wnqlEmMNYajJ0QdtlsgDn2MJ2s1i&#10;ImxxlKOtwnIV1isdpI/lyjDqq3SUC9Vf3RpSMU5ppIbdrhpwmp1//7uEsRtzn0hxlKPNlY3hEvq+&#10;xMqFet/dZ93rOB9fVH2i9ntrRWSsrjhmdQ7UtVWGvrVor09o3ZAf994vZnsfFSu82eI174vwCdwU&#10;L3lbyee9feXT3iz5kDdXRkMZ6tLykWth/nkNff2ocWNhH+rrErmm1TVyEfUdQm3NoUGkvm95F6kJ&#10;bxep3YncydtB9vE2l0O9sXKs95oY6/0c3hYjvYWiv3eu6OrNES28WeImzxJnXPYh1ypHrqHr+y3X&#10;dypqVtfSy1D3+q7EXGbW84njjj5os8Qc8DkWon1D5MF+x36057B8DuuV+tJXr4t8Dk44/Ghz5Wio&#10;xLxXenFtoX/3daCubzWfmyI1RWMu69ZkCZ9IBj+sFkXirOBSOecoEhgZySfaOsrR5koKp0SuXCmY&#10;HCoKRcYtTGZgfXuwHOVC9V+3pmzU1AS1qHma4aopDuuVrTJLPA9pjj5ofSIIWabSB7JEMth435YX&#10;IFcGYavjglD71x0zFf3Oi4yp/j1Xz4O+x5ag701Q4ShHmys3wRJHuVDv1+1zGfosjfTZEN8NVJ84&#10;pJ99151q+cQK2Ak3rXLRPSpXNoQfrFx52kqXR617ZDGMgAFYTsH6xvATxk3G9mr/CdZlUQwfwkZr&#10;G/qbgeUaz2FZvV+3tkzUkYia1BznRGrDbeX8f0t9tCOjfCIf1jneQttFXoF+9RU/5MojqHOko1yo&#10;7dtiP/3ZqTMOmURDQ1CvWFD5v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AKaPf8wQAAAKUBAAAZAAAAZHJzL19yZWxzL2Uyb0RvYy54bWwucmVs&#10;c72QwYrCMBCG7wv7DmHu27Q9LLKY9iKCV3EfYEimabCZhCSKvr1Z9qIgePM4M/zf/zHr8eIXcaaU&#10;XWAFXdOCINbBOLYKfg/brxWIXJANLoFJwZUyjMPnx3pPC5YayrOLWVQKZwVzKfFHyqxn8pibEInr&#10;ZQrJY6ljsjKiPqIl2bftt0z3DBgemGJnFKSd6UEcrrE2v2aHaXKaNkGfPHF5UiGdr90ViMlSUeDJ&#10;OPxf9k1kC/K5Q/ceh64hP/05yIfnDjdQSwMEFAAAAAgAh07iQDWu5f4PAQAARwIAABMAAABbQ29u&#10;dGVudF9UeXBlc10ueG1slZJBTsMwEEX3SNzB8hYlDl0ghJp0QcoSECoHsJxJYhGPLY8J6e2x01aC&#10;KkVi6Zl5f/63vd5MZmAjeNIWS36bF5wBKtto7Er+vnvK7jmjILGRg0Uo+R6Ib6rrq/Vu74BYpJFK&#10;3ofgHoQg1YORlFsHGDut9UaGePSdcFJ9yA7EqijuhLIYAEMWkgav1jW08nMIbDvF8sEJmJazx8Nc&#10;WlVybRI/ZakjFhmH3SKT6suEh4HOEOncoJUM8T7EiM1ZluyYI4/kPEO9dnQTw17YkDq/c/xccORe&#10;4gN43QB7lT48SxPTisaTaOwXehjzv0WSS0OZbVutIK891RF7g/Hk6pI6rGxt1X/FtzN10hbzN6i+&#10;AVBLAQIUABQAAAAIAIdO4kA1ruX+DwEAAEcCAAATAAAAAAAAAAEAIAAAAAwjAABbQ29udGVudF9U&#10;eXBlc10ueG1sUEsBAhQACgAAAAAAh07iQAAAAAAAAAAAAAAAAAYAAAAAAAAAAAAQAAAAziAAAF9y&#10;ZWxzL1BLAQIUABQAAAAIAIdO4kCKFGY80QAAAJQBAAALAAAAAAAAAAEAIAAAAPIgAABfcmVscy8u&#10;cmVsc1BLAQIUAAoAAAAAAIdO4kAAAAAAAAAAAAAAAAAEAAAAAAAAAAAAEAAAAAAAAABkcnMvUEsB&#10;AhQACgAAAAAAh07iQAAAAAAAAAAAAAAAAAoAAAAAAAAAAAAQAAAA7CEAAGRycy9fcmVscy9QSwEC&#10;FAAUAAAACACHTuJACmj3/MEAAAClAQAAGQAAAAAAAAABACAAAAAUIgAAZHJzL19yZWxzL2Uyb0Rv&#10;Yy54bWwucmVsc1BLAQIUABQAAAAIAIdO4kDlDttf3AAAAAsBAAAPAAAAAAAAAAEAIAAAACIAAABk&#10;cnMvZG93bnJldi54bWxQSwECFAAUAAAACACHTuJA3rOes4ECAABNBwAADgAAAAAAAAABACAAAAAr&#10;AQAAZHJzL2Uyb0RvYy54bWxQSwECFAAKAAAAAACHTuJAAAAAAAAAAAAAAAAACgAAAAAAAAAAABAA&#10;AADYAwAAZHJzL21lZGlhL1BLAQIUABQAAAAIAIdO4kDmcGpmdQwAABQaAAAUAAAAAAAAAAEAIAAA&#10;ACcUAABkcnMvbWVkaWEvaW1hZ2UxLmVtZlBLAQIUABQAAAAIAIdO4kCSOg8m9Q8AAE0QAAAUAAAA&#10;AAAAAAEAIAAAAAAEAABkcnMvbWVkaWEvaW1hZ2UyLnBuZ1BLBQYAAAAACwALAJQCAABMJAAAAAA=&#10;">
              <o:lock v:ext="edit" aspectratio="t"/>
              <v:shape id="Picture 15" o:spid="_x0000_s1026" o:spt="75" alt="" type="#_x0000_t75" style="position:absolute;left:0;top:0;height:2835;width:6810;" filled="f" o:preferrelative="t" stroked="f" coordsize="21600,21600" o:gfxdata="UEsDBAoAAAAAAIdO4kAAAAAAAAAAAAAAAAAEAAAAZHJzL1BLAwQUAAAACACHTuJA2JwHmboAAADa&#10;AAAADwAAAGRycy9kb3ducmV2LnhtbEVPS2vCQBC+F/wPywi91Y0ebImuQgJCiYdan9chOyYh2dmY&#10;3Sb677tCoafh43vOcn03jeipc5VlBdNJBII4t7riQsHxsHn7AOE8ssbGMil4kIP1avSyxFjbgb+p&#10;3/tChBB2MSoovW9jKV1ekkE3sS1x4K62M+gD7AqpOxxCuGnkLIrm0mDFoaHEltKS8nr/YxToS31L&#10;iy2l2SzdnZP3U58l/ZdSr+NptADh6e7/xX/uTx3mw/OV55Wr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YnAeZugAAANoA&#10;AAAPAAAAAAAAAAEAIAAAACIAAABkcnMvZG93bnJldi54bWxQSwECFAAUAAAACACHTuJAMy8FnjsA&#10;AAA5AAAAEAAAAAAAAAABACAAAAAJAQAAZHJzL3NoYXBleG1sLnhtbFBLBQYAAAAABgAGAFsBAACz&#10;AwAAAAA=&#10;">
                <v:fill on="f" focussize="0,0"/>
                <v:stroke on="f"/>
                <v:imagedata r:id="rId1" o:title=""/>
                <o:lock v:ext="edit" aspectratio="t"/>
              </v:shape>
              <v:shape id="图片 21" o:spid="_x0000_s1026" o:spt="75" alt="" type="#_x0000_t75" style="position:absolute;left:1650;top:1650;height:1005;width:4665;" filled="f" o:preferrelative="t" stroked="f" coordsize="21600,21600" o:gfxdata="UEsDBAoAAAAAAIdO4kAAAAAAAAAAAAAAAAAEAAAAZHJzL1BLAwQUAAAACACHTuJAOgRYAL0AAADa&#10;AAAADwAAAGRycy9kb3ducmV2LnhtbEWPQWvCQBSE70L/w/IKvZmNHkRSVw9ioPZgrSno8ZF9JqHZ&#10;t3F3q9Ff3xUEj8PMN8PMFr1pxZmcbywrGCUpCOLS6oYrBT9FPpyC8AFZY2uZFFzJw2L+Mphhpu2F&#10;v+m8C5WIJewzVFCH0GVS+rImgz6xHXH0jtYZDFG6SmqHl1huWjlO04k02HBcqLGjZU3l7+7PKBiv&#10;t5tpftvnX5+H24kKWhW9Wyn19jpK30EE6sMz/KA/dOTgfiXeADn/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BFgAvQAA&#10;ANoAAAAPAAAAAAAAAAEAIAAAACIAAABkcnMvZG93bnJldi54bWxQSwECFAAUAAAACACHTuJAMy8F&#10;njsAAAA5AAAAEAAAAAAAAAABACAAAAAMAQAAZHJzL3NoYXBleG1sLnhtbFBLBQYAAAAABgAGAFsB&#10;AAC2AwAAAAA=&#10;">
                <v:fill on="f" focussize="0,0"/>
                <v:stroke on="f"/>
                <v:imagedata r:id="rId2" o:title=""/>
                <o:lock v:ext="edit" aspectratio="t"/>
              </v:shape>
            </v:group>
          </w:pict>
        </mc:Fallback>
      </mc:AlternateContent>
    </w:r>
    <w:r>
      <w:rPr>
        <w:lang w:eastAsia="zh-CN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6840220" cy="720090"/>
              <wp:effectExtent l="0" t="0" r="17780" b="3810"/>
              <wp:wrapNone/>
              <wp:docPr id="20" name="组合 10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0220" cy="720090"/>
                        <a:chOff x="567" y="567"/>
                        <a:chExt cx="10772" cy="1134"/>
                      </a:xfrm>
                    </wpg:grpSpPr>
                    <wps:wsp>
                      <wps:cNvPr id="16" name="Rectangle 7"/>
                      <wps:cNvSpPr/>
                      <wps:spPr>
                        <a:xfrm>
                          <a:off x="567" y="1134"/>
                          <a:ext cx="10772" cy="567"/>
                        </a:xfrm>
                        <a:prstGeom prst="rect">
                          <a:avLst/>
                        </a:prstGeom>
                        <a:solidFill>
                          <a:srgbClr val="79C1ED"/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  <wps:wsp>
                      <wps:cNvPr id="17" name="Rectangle 8"/>
                      <wps:cNvSpPr/>
                      <wps:spPr>
                        <a:xfrm>
                          <a:off x="8703" y="567"/>
                          <a:ext cx="2636" cy="567"/>
                        </a:xfrm>
                        <a:prstGeom prst="rect">
                          <a:avLst/>
                        </a:prstGeom>
                        <a:solidFill>
                          <a:srgbClr val="0081D2"/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  <pic:pic xmlns:pic="http://schemas.openxmlformats.org/drawingml/2006/picture">
                      <pic:nvPicPr>
                        <pic:cNvPr id="18" name="Picture 9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8930" y="714"/>
                          <a:ext cx="2177" cy="27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9" name="Picture 10"/>
                        <pic:cNvPicPr>
                          <a:picLocks noChangeAspect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9372" y="1298"/>
                          <a:ext cx="1739" cy="2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组合 1034" o:spid="_x0000_s1026" o:spt="203" style="position:absolute;left:0pt;margin-left:28.35pt;margin-top:28.35pt;height:56.7pt;width:538.6pt;mso-position-horizontal-relative:page;mso-position-vertical-relative:page;z-index:251664384;mso-width-relative:page;mso-height-relative:page;" coordorigin="567,567" coordsize="10772,1134" o:gfxdata="UEsDBAoAAAAAAIdO4kAAAAAAAAAAAAAAAAAEAAAAZHJzL1BLAwQUAAAACACHTuJAKTlXLdgAAAAK&#10;AQAADwAAAGRycy9kb3ducmV2LnhtbE2PQUvDQBCF74L/YRnBm91dQ1uN2RQp6qkItkLpbZpMk9Ds&#10;bMhuk/bfuwVBTzPDe7z5XrY421YM1PvGsQE9USCIC1c2XBn43rw/PIHwAbnE1jEZuJCHRX57k2Fa&#10;upG/aFiHSsQQ9ikaqEPoUil9UZNFP3EdcdQOrrcY4tlXsuxxjOG2lY9KzaTFhuOHGjta1lQc1ydr&#10;4GPE8TXRb8PqeFhedpvp53alyZj7O61eQAQ6hz8zXPEjOuSRae9OXHrRGpjO5tH5O6+6TpJnEPu4&#10;zZUGmWfyf4X8B1BLAwQUAAAACACHTuJAOKyPbysDAABCCgAADgAAAGRycy9lMm9Eb2MueG1s1VZL&#10;btswEN0X6B0I7Rt9nFiWEDso4iQoELRB0x6ApqgPKpEESVvOvosue5+ep+g1OkNJduykSJE2Kbqw&#10;TIrD+bx5M6Pjk3VTkxXXppJi6oUHgUe4YDKrRDH1Pn44fzXxiLFUZLSWgk+9G268k9nLF8etSnkk&#10;S1lnXBNQIkzaqqlXWqtS3zes5A01B1JxAYe51A21sNWFn2nagvam9qMgGPut1JnSknFj4O28O/Rm&#10;Tn+ec2bf5bnhltRTD3yz7qndc4FPf3ZM00JTVVasd4M+wouGVgKMblTNqaVkqas7qpqKaWlkbg+Y&#10;bHyZ5xXjLgaIJgz2ornQcqlcLEXaFmoDE0C7h9Oj1bK3qytNqmzqRQCPoA3k6Me3z9+/fiFhMDpE&#10;fFpVpCB2odW1utL9i6LbYcjrXDf4D8GQtUP2ZoMsX1vC4OV4chhEaIHBWQyJS3roWQn5wWtH49gj&#10;cIj/LimsPOsvh0EcR93VMOx88gezPnq3caZVwCKzBcr8GVDXJVXc4W8QgR6ocDwA9R7oRUVRc+J8&#10;RusgtkHJpAYAuweiIdYhGpoOON0KtQdiEylNlTb2gsuG4GLqabDuOEdXl8YCZiA6iKBRI+sqO6/q&#10;2m10sTitNVlRKIQ4OQ3P5ggzXNkRqwVpp15yFB05zULi/U6uFiCOIXZB4WohsxsAZal0VZTgUehU&#10;9klA4jxHNoA2HW232ZigH2j9t7IxiYPRLvWGbETjEeQaKfuEyQiCSTiPnjwZqmIp/PoeAqs7pfFw&#10;r4VbdqmxIlCbWF1VDPmNm1vlAR2/SwgcozhJMLhBqLsCTK3YpWSfDBHytIQi4q+NAkIPJNoV93G7&#10;Y29RV2rgNq77uKCz73XGe6Lquu5csmXDhe3GiOY1tTDDTFkp4xGd8mbBoSvqN5ljNdSJ1dyyEosp&#10;h6JAtvUFNBw4L7eOoc+/aACTZAS9EFth6FrstgFEYQyERspFscPt8fW/KV6aPlTWW1ddDLDtEgaL&#10;ZyBMsk+Y0A0HdApp9f8xxlXz32VMMsIRCLQIo8S1ty1lwngECDrKjNwc+meUccMYPlTcXOk/qvBL&#10;6PbeDZHtp9/sJ1BLAwQKAAAAAACHTuJAAAAAAAAAAAAAAAAACgAAAGRycy9tZWRpYS9QSwMEFAAA&#10;AAgAh07iQOtM9NhVCwAA3BgAABQAAABkcnMvbWVkaWEvaW1hZ2UyLmVtZq3YD3AU1R0H8N37s7t3&#10;e7lcJDVKVMAam0RQqBEl/NeUaisGG6NOI/6hAUQmSEBARm3CEFr/QBXHv0CVlFDRpAIiIpRogwFC&#10;ThPkCEkIhBBQwwwBKwLv93K32++yee5p6Uxn4GY++X33sn/evrf3du9kSZKegGbDNJ+ImeY4jyRd&#10;j/xpm2lOW2eaixdJ0pU7TbP/r8aPkyRZOnCZJC3E+m5IgPvh3AvbWW+OkSXpW8SxUqH0uDRJmiz1&#10;l/Kk+dJsHGWyVIQqSUkQAA0u6c3YTPJDCMTLWickFlB9vcvdgyXpJUWS9N7l3JAkDXZJUh8sW9sg&#10;Sr8ANBUttl+mETsX0vDXWsd6/yHIAmv9gWC9RPXai//1V2xvbTMcrHNIhRDsippmATNNq08COMA+&#10;9ONs9Olo0zQ15BHn1qliu6JCFNlWjyqEkYW90W52JNrBTkVbmCfWyFJiYZYOv4eSWDt7PRZl62J9&#10;aWssB2bBClof20HLY0epLObmk2IpPAv6gRZL5qejAd4Z9fAvo2dpZ/QI7fifGP4nBPmOqG01qlCG&#10;7LiJyqJCASuL2kTf9EM/yGT3zdPoh+Poj/fwXjr65gyqNVaumEzHowl0MNqfGqJZaF8uFMNSaoxW&#10;UXv0X9Qd3UvuWAf1g9GQH9tDk2LVNDO2hubGFkMx3EOPx26hh2PX0O9iiTQC++0HI3EMa7yscbDq&#10;KLCO+/af5HMemW+Ylvjr6KdjPBDtXth7Hrux7Z1o/xto/4e9YzwI7w00ltONxgYaa9RSrtFEhUYH&#10;LYBXYbXRRh8YEfrEqKc6o5oajEo6GSfRrCRBMxvotHGMDhg99JmRwFcZKXwBTIAMw8sTjS46HQvT&#10;N7FyKIYcOhNLpZARZZlGO5tg4BqB9dBqHGanDDclmGnU18yjZJzFSsMh+kaMVwPOM7/3PO/HOf0B&#10;52eN1zLUOtREvPeFMZq2G5m0yUil9wydXjdkKoGpkIflHKMvDTUyaJAxkgYa+fRMHHG8CxmLDLQl&#10;0vt5ewmft4+x/DTadhZVQfsnoo23YQ1hIrKjAlmYg2wrRRVWITsqkIUIsm0bqtCJ7OhGFlTqNG3b&#10;UIVVyI4CZGEtslCNXEdrzEaqMptpo7mfamEXNEAEWuCg2YpjtMCpOAm807TtN4N8j5nIw2aI18JW&#10;M4lvhJfgKdPPZ5gxmmSepAfNNppo1kBhHBXZdhuqkIHs6GYZOF/LxRjb738ytj29Y5uNMRVjG5Qi&#10;TEhHdlQgC3OQbb9FFWYgOyqQhQiybQmqUIXs6EYWVKqSbEtQhRnIjgJkYS2yUI1cR7OlRponNVOp&#10;tJ9ehFfgTXgLVsEaqRXHaIFTcRJ4lWRbLQX5X6VE/poU4n+BP0tJvAQKYJzk58OkGA2UTlKG1Ebp&#10;Ug0UxlGRbUFU4XuMraObfY9xtVyMsU3GZzV+Ds3BmFpzaBWqdZ8chJosL6dUeQNlyLV0s9xEd8od&#10;NA2egSVyGy2TI/SOXE/r5Gr6SK6k5jgMWfhWbqB2+RjVyj1UKSfwxXIKnwa3QJLs5WelLjoohalR&#10;KodiyKF2KZWYFGWXyO3sFjnMpsKbUCMfZm2ym07LaeRy5VFUXkjPxhF9I+bQj3Ce8XNoAc7LmkNf&#10;RhVz6EZ5NP1DzqSVciq9LOtUImP+hFwYjuVBcl+6Ss6gn8kjKVnOp8lxxPEuZA4dggcZMYdehvZu&#10;QdussSBUL8ZiNOrdrggTZiE7vkMWQjTLZZuNej7zXCYrc51gr7gOs9WuvWyLK8waoRkOQAccdX3O&#10;voZj55xAFUJ0DPu1HHUl0iFXkPZDkyuBdrsCFIYP4W3XpfSiK51KXcNpruteeBI+ixPkc122e1CF&#10;IciOYhrisl2MPl6K52LRx9Z9ajBY96kZqGIuq3RHmLAd2VGBLMxBtnWhCrpnDnNUIAsRZFsmqnAH&#10;sqMbWVDpDo8tE1XQkR0FyMJaZKEauY5CnkZK9jTTlZ79NBCGwFAYDmMgx9OKY7TAqTgJ/A6P7VZP&#10;kGd7EvmNnhC/Dq7xJPErgLmT+BG3n+9zx2iX+yTtcLfRdncNFMZRkW2VqMJSZEc3W+q2XYyxLcL3&#10;nplxz7XzMabW5+coqjWXWc+XRZ4x9JQnhV7zEFvvOcBaPWEW8IbZKJjiPcAWeImt8KZQpXcMzIRy&#10;WuGtpwXeLpri9fJR3hQegFZPCl/v8fLXPF3YXz0Vecph5g/PtWLemYwvL/Ftsq45a975AlU8a0/2&#10;5tOD3mya4E2jsd4QXeeVKQDdHpn2eUJU50mjzZ5s+sCTDzNhMZbX4P1q/H8P1uvA+h3YrgPb78F+&#10;qrG/NTTZuxicNl3I3KSqkmT09u2TaPu/werb+zFn3YC+vQ99q6qDOFcm8EPKo3y7UsLfUl7gRTAe&#10;rlMW8SRlLj/jncKPeO/iHd4M7lYc1yILmcpInqXczscquTxXuZc/pNzHi2EJlGP/7yu38q3KTXyb&#10;MgBUOEmOZmRbDer5bFK66F3lDL2pmPSc4uNzlSCfBIMhQemhM96DdMj7KTV5X4VHYRR14pro8XLW&#10;RznIblbCrBDmwfNKI1umNLNKpYN9rHSzGsX4kW1YdhxDFvCsqti+QhVUNcIcj5Kq2sTnQ1xX2/Cd&#10;+7G4a13DOFjX1VjUU6jWtb5NyaWtSha9rwygciVILygyFUEuZCshGqSkUX8lm1KVfHgcnqMByiq6&#10;XtlEI5R6moD+K4LFUK7sorXKRuxvJfq3DB774Vq/kOuqDNdV/PPHNLTfuq6+RBXPH2Xqcnpe3UBv&#10;qLX0d7WJ/ql2UAsch6jaRj4tQpdq9dRPq6Y0rZLGxZmKLDykNdB47RhlaT3UV0vgPWoKb4F3oFT1&#10;8ilqF92phmmUWg7FkEPj1VSaqkbZArWdrVHDbB9oWpgN1g6z32huKtTSqFjLo+naQjqrOn46Xtdq&#10;P37+WNA7XptQ63C+1ne4a7TRdIWWSYlaKsmaTidUfP7hE3hP1WmF2peWqBm0SB1JZWo+NcURx7uQ&#10;sShFG+PvjU1om3VvTMY9U9wbl2kRJmxEdlQgC3OQbc2oAkd2VCALEWTb5b4IE4YhO7qRBZWG+WyX&#10;owpcU8lRgCysRRaqqUerI1NrJI+vmQK+/XQF9Ic0yIQbIMvXimO0wKk4CXyYzzbEF+SZvkR+tS/E&#10;U6GPL4kH4Bstie/R/Hy7FqPN2knaqLVBDRTGUZFty1CFUmRHNyvVbBdjbNfhBzvxe9gIzN0/x5ha&#10;v4eVolrPlrfj+lvnq2KOGLJtPer5bPGdYDt9nazZ18q6fLtZjy/MQv4w+yXc5d/LHvF/zZ7wM1bi&#10;70Ml/qHwtzhBXuK3PYAqZCM7KinbL9yObBvmv4Gy/FdRpv8S6u9XKckvU9Qn01ewx6fTdt/l9LEv&#10;ndb5RsI9sD5OkK/D2FmWxJmO7LiJpvuEAjbdZ7uQz5aBH1Tj57mX0e/WPMdRxTxn+JeTV99AffRa&#10;GqA30VC9g/JgKszT26hMj9BSvZ6W6dW0Uq+kmjidyMJ+vYHq9GP0vt5Dr+oJfI6ewvPgaujxe/lh&#10;fxft9Idps78ciiGH6vyp1OmPsqi/nV2th9ndsBAq9cNsu+6mQ3oaHdfz6Gt9Ic2KI65NcV9aqf94&#10;nnsX52fdlzpQxTz3tj6aXtcz6Xk9lZ7WdZqmy3Q3DIM0LKfofUnTM8j0jyTDn0+5ukMc70LGIjXg&#10;zHPW9ywNz43WWPwaVXzPGh6IMOEBZMd3yEKIHgjYJqKezyMBkxUFTrA/Bg6zFwN7WUUgzDZDDeyA&#10;emgIfM52Q+ScE6hCiCLYr6UxkEi7AkGqhU8DCbQlEKCN8BY8G7iU5gfS6bHAcHo4cC88CZ/FCfKH&#10;A7ZRqEIqsqOYUgO2/7eP0zFnoCsldKEkMm4ZUhCSwXqFwMr/AVBLAwQUAAAACACHTuJAm5VKijYH&#10;AAD8DgAAFAAAAGRycy9tZWRpYS9pbWFnZTEuZW1mldd7cFTVHQfwk2SzyWZvyIqpRIlIqXnsNjU+&#10;oJYGApomhVpmGLDqDMgjhFjEmAUq+CiI9UFoDS0DbWrCamkZAtQhdMAt0imtAwabYUZoymgZCCVk&#10;pHE6UYKR8/vdS26/Zzc/9w7qH+7MZ8/3bs4993fP3rvnJk0p9RMoHXbdJVdd91OfUlORaztd94G9&#10;rpvdptTgO647vnpWjVJpyhml1LfRPwNy4SFIvLCf+XB6mlIfI96j6lSjqlVL1Xg1Vz2lVuEoS1UD&#10;WqWuAwuyYfRIxm4qB0IgL9MnJBtoAyPbFVOVas9SKjiyvSxfqeZ0pa7HttkHUZVAAZhxzcsdvppo&#10;i/Bu+pjPF8JEMP3LwLykzUxufu5d9jf7VIA5h7EQgiu2636dXNfMicYAJWYeMacfoTVzugYHvWIX&#10;UEoIWeTQkJ1Jg3Y6DdjDut92dB+0ezyKLG5DFoPsaPEhci+7+gxn0nscpG4eDWNhnsc2ZNGHLMq4&#10;m8U0Ps2z+SI/zJd5GfvsKI+BBR47kcVlZDHdibKYi1znLOOo8zCvdWbzC840KAOmlHeQxVZksRBZ&#10;BJDFfv2CI36nf+r8Uked53Wds0bjeBrHTihF64P/2I16HzwLs2AsDHGjfhfegAPwG/7hZ57ksBb/&#10;RRYP2WEtjiOL6U4Yx0uqR9vkTNbbnTn6kLNcdznNcACClFKLLI4hizLuwtwkzeFDzhO83dnETU47&#10;1ztxzGmcP7FTdiGLhchiDLK4xHF+l9vxvolj/AQ38xwog4uUsh1ZLEQWNyMLRa/wRf1H/pc+zG/p&#10;9zmuP4E77JTHkcXfkEWeE9eiELnU+Yu+3Tmiv+Mc15XOe9AHVz2+RpWOKEMWVchiFn3XeZAm4vq4&#10;zXmEip3H6Gan8UsVOyvR70n0X4/9mjDOZtgG+z26kMUFZGEji2ye7OTz7U4hlzpFXOhEOA9O2yk7&#10;kMVqZDEDWVQgl9tFXGIX8i12Pt9kZ4NNN9qHPZ5DFtXIIoCcNAWtWIScUoMsnkcWu5HFCWRximrt&#10;07TU7qFl9nl63O6jVdDssdO+QOJtZNGHLPqRB7D/IMYZwnhX7FNwAo56HEQW+5DFLmTxB+z/KsZp&#10;xXgt1G9vxTG20lGPHchiI7JoQE6JIov7kJM2oBXbkcURZNGHLPqRB+wZqKcadd2DOqfA3VD2GSxL&#10;ifVgykhbidasQa+9lJaw+Klh1/CuU9euIZuxTkR0cg05gX1fdJPr8iRks4Z8C+030UO8jSyuVxH9&#10;PVWlF6s6vU69pJvUPjgJip5R42i5upPmqRqaoWZThXqQFqt6elqtpY3qFWpRb1BMnYIhyOMWVcqb&#10;FH6r1QO8Ri3nevUM36+a+V61jYvUTs5Sf+IeN86vwhiPzcNxTonS5uEkmRtZK0M4rxpOnifqUx3Y&#10;PoO10qzxBThP068WPcR+ZNGN/D+3kofdcs5Tt3CByoIPqEB1kaXixO5u6ndjdNJtoTdhqUcIOWUA&#10;OemL6guPrOVSXxPqM485b6I19S1wwyReRxadyGfdW2nALcAIuRRQtg6o89CplTqgP3L36B73Nd3p&#10;tuldMN8jhJzSi5wk9X2Va2seajS1zwfzbHcVrbmGzLPPjSOG0mO6BlrSjF4opjvTi+l4wiK0rdhu&#10;pZY0YwCquCa9iocS1qKNsx9uSDOidENaRPvTI3oooQ5tTHuvd6npLTxAmZpqMz5fU1FOTK8OxPSx&#10;bKMXimlxoJichEVoW7HdSseyjQGo4tWBKi7KMdZCnCcF4lydbUSpOjuiJwUiuijHqIMvrulWTIx5&#10;XjuD9tp5upQR5w5oSGikhoyw7oBLCXvR3kWP+vbqC76wnpwZ1psgN7NDv+ybSHmZQ7QlM85VcNmH&#10;+8NXwuU+XIe+g3Qp49/wfTbjXztPv8J31DNS0y7Ml6nJPHfeBNeBuVfC/jhfwLgxGOVvpGf9eC6B&#10;gqyw3pDVSFeyUDc8AnOzVvK0rHLu8pfzj2CafyWb/df7D9NJmJB1mGx/JXX7/6r/OWI3ts3fvbVV&#10;4LjZYO6BEMTw4C6/WTNQ70Z8p+a7rcDNYmq+D32mBiNanEUWd1gRvcT6gV5vrdDbrN/qHVYn9IKf&#10;2qxS+oVVRU9bC6jWWkX3WutovvVzilq/pnXW6/SydYS2WB/AN3iLNRdWcIu1gdusGP/e2sMdFs79&#10;S9Tjc1GILAqsds63Wni09TMOWQ08yrof7gI/51oXyQ1202Dw7/R+8M/UDks8xiGn3M3jgiKOnHQW&#10;16aIIadEKZaTJPe6zO+hoFIzPb9FBzC/5rcoiPk9itb0OxOcSZ8Gq8hvTaIxVgmNt0LwsR5vndOF&#10;1j90nnVQp1nt+sNgmz4CKzzGIacMIouZOJ+kx9AKqe+r/hb9GHXORM3e/zNxuSSuZXM9TxgV53O5&#10;mJOEPRTLjelK6LGMOojoc7kRfX6UUQcx/RxMSNhDZv9SjGOBGVeyuWfwb6vKB/MKgcn/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B/QjLivAAA&#10;AKUBAAAZAAAAZHJzL19yZWxzL2Uyb0RvYy54bWwucmVsc72QywrCMBBF94L/EGZv03YhIqbdiOBW&#10;6gcMybQNNg+SKPr3BkSwILhzOTPccw+za+9mYjcKUTsroCpKYGSlU9oOAs7dYbUBFhNahZOzJOBB&#10;EdpmudidaMKUQ3HUPrJMsVHAmJLfch7lSAZj4TzZfOldMJjyGAbuUV5wIF6X5ZqHTwY0MyY7KgHh&#10;qGpg3cPn5t9s1/da0t7JqyGbvlRwbXJ3BmIYKAkwpDS+lnVBpgf+3aH6j0P1duCz5zZPUEsDBBQA&#10;AAAIAIdO4kBug4xJBQEAABUCAAATAAAAW0NvbnRlbnRfVHlwZXNdLnhtbJWRTU7DMBBG90jcwfIW&#10;JQ5dIITidEHKEhAqB7DsSWIR/8hjQnp77LSVoKJIXdoz75s3dr2ezUgmCKid5fS2rCgBK53Stuf0&#10;fftU3FOCUVglRmeB0x0gXTfXV/V25wFJoi1yOsToHxhDOYARWDoPNlU6F4yI6Rh65oX8ED2wVVXd&#10;MelsBBuLmDNoU7fQic8xks2crvcmYDpKHvd9eRSn2mR+LnKF/ckEGPEEEt6PWoqYtmOTVSdmxcGq&#10;TOTSg4P2eJPUz0zIld9WPwccuJf0nEErIK8ixGdhkjtTAZlyXzbAVP4fki0NFq7rtISyDdgm7A2m&#10;o9W5dFi51slLwzcLdcxmy6c231BLAQIUABQAAAAIAIdO4kBug4xJBQEAABUCAAATAAAAAAAAAAEA&#10;IAAAAM4ZAABbQ29udGVudF9UeXBlc10ueG1sUEsBAhQACgAAAAAAh07iQAAAAAAAAAAAAAAAAAYA&#10;AAAAAAAAAAAQAAAAlRcAAF9yZWxzL1BLAQIUABQAAAAIAIdO4kCKFGY80QAAAJQBAAALAAAAAAAA&#10;AAEAIAAAALkXAABfcmVscy8ucmVsc1BLAQIUAAoAAAAAAIdO4kAAAAAAAAAAAAAAAAAEAAAAAAAA&#10;AAAAEAAAAAAAAABkcnMvUEsBAhQACgAAAAAAh07iQAAAAAAAAAAAAAAAAAoAAAAAAAAAAAAQAAAA&#10;sxgAAGRycy9fcmVscy9QSwECFAAUAAAACACHTuJAf0Iy4rwAAAClAQAAGQAAAAAAAAABACAAAADb&#10;GAAAZHJzL19yZWxzL2Uyb0RvYy54bWwucmVsc1BLAQIUABQAAAAIAIdO4kApOVct2AAAAAoBAAAP&#10;AAAAAAAAAAEAIAAAACIAAABkcnMvZG93bnJldi54bWxQSwECFAAUAAAACACHTuJAOKyPbysDAABC&#10;CgAADgAAAAAAAAABACAAAAAnAQAAZHJzL2Uyb0RvYy54bWxQSwECFAAKAAAAAACHTuJAAAAAAAAA&#10;AAAAAAAACgAAAAAAAAAAABAAAAB+BAAAZHJzL21lZGlhL1BLAQIUABQAAAAIAIdO4kCblUqKNgcA&#10;APwOAAAUAAAAAAAAAAEAIAAAAC0QAABkcnMvbWVkaWEvaW1hZ2UxLmVtZlBLAQIUABQAAAAIAIdO&#10;4kDrTPTYVQsAANwYAAAUAAAAAAAAAAEAIAAAAKYEAABkcnMvbWVkaWEvaW1hZ2UyLmVtZlBLBQYA&#10;AAAACwALAJQCAAAEGwAAAAA=&#10;">
              <o:lock v:ext="edit" aspectratio="f"/>
              <v:rect id="Rectangle 7" o:spid="_x0000_s1026" o:spt="1" style="position:absolute;left:567;top:1134;height:567;width:10772;" fillcolor="#79C1ED" filled="t" stroked="f" coordsize="21600,21600" o:gfxdata="UEsDBAoAAAAAAIdO4kAAAAAAAAAAAAAAAAAEAAAAZHJzL1BLAwQUAAAACACHTuJAtWl47rYAAADb&#10;AAAADwAAAGRycy9kb3ducmV2LnhtbEVPyQrCMBC9C/5DGMGbpi4UqUYPiuBFwQW8js3YFJtJaeL2&#10;90YQvM3jrTNbvGwlHtT40rGCQT8BQZw7XXKh4HRc9yYgfEDWWDkmBW/ysJi3WzPMtHvynh6HUIgY&#10;wj5DBSaEOpPS54Ys+r6riSN3dY3FEGFTSN3gM4bbSg6TJJUWS44NBmtaGspvh7tVcDkNRytMjd3s&#10;wnhc1efl5b0tlep2BskURKBX+It/7o2O81P4/hIPkPM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LVpeO62AAAA2wAAAA8A&#10;AAAAAAAAAQAgAAAAIgAAAGRycy9kb3ducmV2LnhtbFBLAQIUABQAAAAIAIdO4kAzLwWeOwAAADkA&#10;AAAQAAAAAAAAAAEAIAAAAAUBAABkcnMvc2hhcGV4bWwueG1sUEsFBgAAAAAGAAYAWwEAAK8DAAAA&#10;AA==&#10;">
                <v:fill on="t" focussize="0,0"/>
                <v:stroke on="f"/>
                <v:imagedata o:title=""/>
                <o:lock v:ext="edit" aspectratio="f"/>
              </v:rect>
              <v:rect id="Rectangle 8" o:spid="_x0000_s1026" o:spt="1" style="position:absolute;left:8703;top:567;height:567;width:2636;" fillcolor="#0081D2" filled="t" stroked="f" coordsize="21600,21600" o:gfxdata="UEsDBAoAAAAAAIdO4kAAAAAAAAAAAAAAAAAEAAAAZHJzL1BLAwQUAAAACACHTuJAJUHZyr0AAADb&#10;AAAADwAAAGRycy9kb3ducmV2LnhtbEVPTWvCQBC9C/0PyxS8mY0WTInZeCgUBIvW2OJ1zI5J2uxs&#10;yK7R9te7BaG3ebzPyZZX04qBetdYVjCNYhDEpdUNVwo+9q+TZxDOI2tsLZOCH3KwzB9GGabaXnhH&#10;Q+ErEULYpaig9r5LpXRlTQZdZDviwJ1sb9AH2FdS93gJ4aaVszieS4MNh4YaO3qpqfwuzkbBYZ8c&#10;Zu+b4skch7ev38/iuF2fE6XGj9N4AcLT1f+L7+6VDvMT+PslHCDz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QdnKvQAA&#10;ANsAAAAPAAAAAAAAAAEAIAAAACIAAABkcnMvZG93bnJldi54bWxQSwECFAAUAAAACACHTuJAMy8F&#10;njsAAAA5AAAAEAAAAAAAAAABACAAAAAMAQAAZHJzL3NoYXBleG1sLnhtbFBLBQYAAAAABgAGAFsB&#10;AAC2AwAAAAA=&#10;">
                <v:fill on="t" focussize="0,0"/>
                <v:stroke on="f"/>
                <v:imagedata o:title=""/>
                <o:lock v:ext="edit" aspectratio="f"/>
              </v:rect>
              <v:shape id="Picture 9" o:spid="_x0000_s1026" o:spt="75" alt="" type="#_x0000_t75" style="position:absolute;left:8930;top:714;height:279;width:2177;" filled="f" o:preferrelative="t" stroked="f" coordsize="21600,21600" o:gfxdata="UEsDBAoAAAAAAIdO4kAAAAAAAAAAAAAAAAAEAAAAZHJzL1BLAwQUAAAACACHTuJAAdUVC7wAAADb&#10;AAAADwAAAGRycy9kb3ducmV2LnhtbEWPzW4CMQyE70h9h8hIvUFCD1VZCByQkAoHED8PYG28P+3G&#10;2W7Cwr49PiD1ZmvGM5+X64dvVE9drANbmE0NKOI8uJpLC9fLdvIFKiZkh01gsjBQhPXqbbTEzIU7&#10;n6g/p1JJCMcMLVQptZnWMa/IY5yGlli0InQek6xdqV2Hdwn3jf4w5lN7rFkaKmxpU1H+e755C2k/&#10;3Pwx7E5D/2fmuwKLn+3haO37eGYWoBI90r/5df3tBF9g5RcZQK+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HVFQu8AAAA&#10;2wAAAA8AAAAAAAAAAQAgAAAAIgAAAGRycy9kb3ducmV2LnhtbFBLAQIUABQAAAAIAIdO4kAzLwWe&#10;OwAAADkAAAAQAAAAAAAAAAEAIAAAAAsBAABkcnMvc2hhcGV4bWwueG1sUEsFBgAAAAAGAAYAWwEA&#10;ALUDAAAAAA==&#10;">
                <v:fill on="f" focussize="0,0"/>
                <v:stroke on="f"/>
                <v:imagedata r:id="rId3" o:title=""/>
                <o:lock v:ext="edit" aspectratio="t"/>
              </v:shape>
              <v:shape id="Picture 10" o:spid="_x0000_s1026" o:spt="75" alt="" type="#_x0000_t75" style="position:absolute;left:9372;top:1298;height:237;width:1739;" filled="f" o:preferrelative="t" stroked="f" coordsize="21600,21600" o:gfxdata="UEsDBAoAAAAAAIdO4kAAAAAAAAAAAAAAAAAEAAAAZHJzL1BLAwQUAAAACACHTuJAagAeLL0AAADb&#10;AAAADwAAAGRycy9kb3ducmV2LnhtbEVPS2vCQBC+F/wPyxS8SN1EmtKmrjlELQa8mIr0OGSnSWp2&#10;NmTX17/vFoTe5uN7zjy7mk6caXCtZQXxNAJBXFndcq1g/7l+egXhPLLGzjIpuJGDbDF6mGOq7YV3&#10;dC59LUIIuxQVNN73qZSuasigm9qeOHDfdjDoAxxqqQe8hHDTyVkUvUiDLYeGBnvKG6qO5ckoMHF+&#10;8KviuK6K8iv5eJ4sk235o9T4MY7eQXi6+n/x3b3RYf4b/P0SDpC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AB4svQAA&#10;ANsAAAAPAAAAAAAAAAEAIAAAACIAAABkcnMvZG93bnJldi54bWxQSwECFAAUAAAACACHTuJAMy8F&#10;njsAAAA5AAAAEAAAAAAAAAABACAAAAAMAQAAZHJzL3NoYXBleG1sLnhtbFBLBQYAAAAABgAGAFsB&#10;AAC2AwAAAAA=&#10;">
                <v:fill on="f" focussize="0,0"/>
                <v:stroke on="f"/>
                <v:imagedata r:id="rId4" o:title=""/>
                <o:lock v:ext="edit" aspectratio="t"/>
              </v:shape>
            </v:group>
          </w:pict>
        </mc:Fallback>
      </mc:AlternateContent>
    </w:r>
    <w:r>
      <w:rPr>
        <w:lang w:eastAsia="zh-CN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6840220" cy="720090"/>
              <wp:effectExtent l="0" t="0" r="17780" b="3810"/>
              <wp:wrapNone/>
              <wp:docPr id="13" name="Group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0220" cy="720090"/>
                        <a:chOff x="567" y="567"/>
                        <a:chExt cx="10772" cy="1134"/>
                      </a:xfrm>
                    </wpg:grpSpPr>
                    <wps:wsp>
                      <wps:cNvPr id="9" name="Rectangle 7"/>
                      <wps:cNvSpPr/>
                      <wps:spPr>
                        <a:xfrm>
                          <a:off x="567" y="1134"/>
                          <a:ext cx="10772" cy="567"/>
                        </a:xfrm>
                        <a:prstGeom prst="rect">
                          <a:avLst/>
                        </a:prstGeom>
                        <a:solidFill>
                          <a:srgbClr val="79C1ED"/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  <wps:wsp>
                      <wps:cNvPr id="10" name="Rectangle 8"/>
                      <wps:cNvSpPr/>
                      <wps:spPr>
                        <a:xfrm>
                          <a:off x="8703" y="567"/>
                          <a:ext cx="2636" cy="567"/>
                        </a:xfrm>
                        <a:prstGeom prst="rect">
                          <a:avLst/>
                        </a:prstGeom>
                        <a:solidFill>
                          <a:srgbClr val="0081D2"/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  <pic:pic xmlns:pic="http://schemas.openxmlformats.org/drawingml/2006/picture">
                      <pic:nvPicPr>
                        <pic:cNvPr id="11" name="Picture 9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8930" y="714"/>
                          <a:ext cx="2177" cy="27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2" name="Picture 10"/>
                        <pic:cNvPicPr>
                          <a:picLocks noChangeAspect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9372" y="1298"/>
                          <a:ext cx="1739" cy="2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6" o:spid="_x0000_s1026" o:spt="203" style="position:absolute;left:0pt;margin-left:28.35pt;margin-top:28.35pt;height:56.7pt;width:538.6pt;mso-position-horizontal-relative:page;mso-position-vertical-relative:page;z-index:251661312;mso-width-relative:page;mso-height-relative:page;" coordorigin="567,567" coordsize="10772,1134" o:gfxdata="UEsDBAoAAAAAAIdO4kAAAAAAAAAAAAAAAAAEAAAAZHJzL1BLAwQUAAAACACHTuJAKTlXLdgAAAAK&#10;AQAADwAAAGRycy9kb3ducmV2LnhtbE2PQUvDQBCF74L/YRnBm91dQ1uN2RQp6qkItkLpbZpMk9Ds&#10;bMhuk/bfuwVBTzPDe7z5XrY421YM1PvGsQE9USCIC1c2XBn43rw/PIHwAbnE1jEZuJCHRX57k2Fa&#10;upG/aFiHSsQQ9ikaqEPoUil9UZNFP3EdcdQOrrcY4tlXsuxxjOG2lY9KzaTFhuOHGjta1lQc1ydr&#10;4GPE8TXRb8PqeFhedpvp53alyZj7O61eQAQ6hz8zXPEjOuSRae9OXHrRGpjO5tH5O6+6TpJnEPu4&#10;zZUGmWfyf4X8B1BLAwQUAAAACACHTuJAkOD2kRkDAAA9CgAADgAAAGRycy9lMm9Eb2MueG1s1Vbb&#10;btswDH0fsH8Q/L76kjaOjSbF0LTFgGIL1u0DFFm2hdmWIClx+vcj5VtvQ4du7bCHOJIlUTyHh6RP&#10;zw51RfZcGyGbpRceBR7hDZOZaIql9/3b5YeFR4ylTUYr2fCld8uNd7Z6/+60VSmPZCmrjGsCRhqT&#10;tmrpldaq1PcNK3lNzZFUvIHFXOqaWpjqws80bcF6XflREMz9VupMacm4MfB23S16K2c/zzmzX/Lc&#10;cEuqpQe+WffU7rnFp786pWmhqSoF692gL/CipqKBS0dTa2op2WnxyFQtmJZG5vaIydqXeS4YdxgA&#10;TRg8QHOl5U45LEXaFmqkCah9wNOLzbLP+40mIoPYzTzS0Bpi5K4lc+SmVUUKW660ulEb3b8ouhnC&#10;PeS6xn8AQg6O1duRVX6whMHL+eI4iCIgn8FaDEFLetpZCbHBYyfz2COwiP8uIKy86A+HQRxH3dEw&#10;nB3jsj9c66N3ozOtAgWZiSTzZyTdlFRxx71BBnqSkoGjr6As2hQVJ85lvBx2jSSZ1ABfTzA0QB3A&#10;0HSg6Q7SnocRKE2VNvaKy5rgYOlpuN3Jje6vje04GbbgpUZWIrsUVeUmutieV5rsKeRAnJyHF+ue&#10;xnvbqoa0Sy85iU6c5Ubi+c501QDrCLEDhaOtzG6Bk53SoijBo9CZ7GOAunmDYISgqU6xUzQW6Afe&#10;/lvRWMQBqP6u8oZoRPPZvJPdKwYjCBbhOnr1YCjBUvj15QNGjzLj+TILp+xOY0KgtWa/EQz1jZMp&#10;O8JwCAgs43aSILhhU3cExCzYtWQ/DGnkeQlJxD8aBYIeRHR/u4/Te/dtK6EGbeO4xwVF/UFRfAJV&#10;V3DXku1q3tiug2heUQvty5RCGY/olNdbDgVRf8qcqiGdrOaWlZhMOSQFqq1LjHHBeTk5hj7/ogAs&#10;khnIFith6KrZVACiMIYyiEUyih1vL8//MXlp+lxaT646DDDtAgaDNxAMlPYugze9YCCn/2vFuGz+&#10;u4pJZtgBQRZhlLjyNkkmjGfQkZxkZq4P/TPJuF4M3yiuPfffU/gRdHfumsj01bf6CVBLAwQKAAAA&#10;AACHTuJAAAAAAAAAAAAAAAAACgAAAGRycy9tZWRpYS9QSwMEFAAAAAgAh07iQOtM9NhVCwAA3BgA&#10;ABQAAABkcnMvbWVkaWEvaW1hZ2UyLmVtZq3YD3AU1R0H8N37s7t3e7lcJDVKVMAam0RQqBEl/NeU&#10;aisGG6NOI/6hAUQmSEBARm3CEFr/QBXHv0CVlFDRpAIiIpRogwFCThPkCEkIhBBQwwwBKwLv93K3&#10;2++yee5p6Uxn4GY++X33sn/evrf3du9kSZKegGbDNJ+ImeY4jyRdj/xpm2lOW2eaixdJ0pU7TbP/&#10;r8aPkyRZOnCZJC3E+m5IgPvh3AvbWW+OkSXpW8SxUqH0uDRJmiz1l/Kk+dJsHGWyVIQqSUkQAA0u&#10;6c3YTPJDCMTLWickFlB9vcvdgyXpJUWS9N7l3JAkDXZJUh8sW9sgSr8ANBUttl+mETsX0vDXWsd6&#10;/yHIAmv9gWC9RPXai//1V2xvbTMcrHNIhRDsippmATNNq08COMA+9ONs9Olo0zQ15BHn1qliu6JC&#10;FNlWjyqEkYW90W52JNrBTkVbmCfWyFJiYZYOv4eSWDt7PRZl62J9aWssB2bBClof20HLY0epLObm&#10;k2IpPAv6gRZL5qejAd4Z9fAvo2dpZ/QI7fifGP4nBPmOqG01qlCG7LiJyqJCASuL2kTf9EM/yGT3&#10;zdPoh+Poj/fwXjr65gyqNVaumEzHowl0MNqfGqJZaF8uFMNSaoxWUXv0X9Qd3UvuWAf1g9GQH9tD&#10;k2LVNDO2hubGFkMx3EOPx26hh2PX0O9iiTQC++0HI3EMa7yscbDqKLCO+/af5HMemW+Ylvjr6Kdj&#10;PBDtXth7Hrux7Z1o/xto/4e9YzwI7w00ltONxgYaa9RSrtFEhUYHLYBXYbXRRh8YEfrEqKc6o5oa&#10;jEo6GSfRrCRBMxvotHGMDhg99JmRwFcZKXwBTIAMw8sTjS46HQvTN7FyKIYcOhNLpZARZZlGO5tg&#10;4BqB9dBqHGanDDclmGnU18yjZJzFSsMh+kaMVwPOM7/3PO/HOf0B52eN1zLUOtREvPeFMZq2G5m0&#10;yUil9wydXjdkKoGpkIflHKMvDTUyaJAxkgYa+fRMHHG8CxmLDLQl0vt5ewmft4+x/DTadhZVQfsn&#10;oo23YQ1hIrKjAlmYg2wrRRVWITsqkIUIsm0bqtCJ7OhGFlTqNG3bUIVVyI4CZGEtslCNXEdrzEaq&#10;Mptpo7mfamEXNEAEWuCg2YpjtMCpOAm807TtN4N8j5nIw2aI18JWM4lvhJfgKdPPZ5gxmmSepAfN&#10;Nppo1kBhHBXZdhuqkIHs6GYZOF/LxRjb738ytj29Y5uNMRVjG5QiTEhHdlQgC3OQbb9FFWYgOyqQ&#10;hQiybQmqUIXs6EYWVKqSbEtQhRnIjgJkYS2yUI1cR7OlRponNVOptJ9ehFfgTXgLVsEaqRXHaIFT&#10;cRJ4lWRbLQX5X6VE/poU4n+BP0tJvAQKYJzk58OkGA2UTlKG1EbpUg0UxlGRbUFU4XuMraObfY9x&#10;tVyMsU3GZzV+Ds3BmFpzaBWqdZ8chJosL6dUeQNlyLV0s9xEd8odNA2egSVyGy2TI/SOXE/r5Gr6&#10;SK6k5jgMWfhWbqB2+RjVyj1UKSfwxXIKnwa3QJLs5WelLjoohalRKodiyKF2KZWYFGWXyO3sFjnM&#10;psKbUCMfZm2ym07LaeRy5VFUXkjPxhF9I+bQj3Ce8XNoAc7LmkNfRhVz6EZ5NP1DzqSVciq9LOtU&#10;ImP+hFwYjuVBcl+6Ss6gn8kjKVnOp8lxxPEuZA4dggcZMYdehvZuQdussSBUL8ZiNOrdrggTZiE7&#10;vkMWQjTLZZuNej7zXCYrc51gr7gOs9WuvWyLK8waoRkOQAccdX3OvoZj55xAFUJ0DPu1HHUl0iFX&#10;kPZDkyuBdrsCFIYP4W3XpfSiK51KXcNpruteeBI+ixPkc122e1CFIciOYhrisl2MPl6K52LRx9Z9&#10;ajBY96kZqGIuq3RHmLAd2VGBLMxBtnWhCrpnDnNUIAsRZFsmqnAHsqMbWVDpDo8tE1XQkR0FyMJa&#10;ZKEauY5CnkZK9jTTlZ79NBCGwFAYDmMgx9OKY7TAqTgJ/A6P7VZPkGd7EvmNnhC/Dq7xJPErgLmT&#10;+BG3n+9zx2iX+yTtcLfRdncNFMZRkW2VqMJSZEc3W+q2XYyxLcL3nplxz7XzMabW5+coqjWXWc+X&#10;RZ4x9JQnhV7zEFvvOcBaPWEW8IbZKJjiPcAWeImt8KZQpXcMzIRyWuGtpwXeLpri9fJR3hQegFZP&#10;Cl/v8fLXPF3YXz0Vecph5g/PtWLemYwvL/Ftsq45a975AlU8a0/25tOD3mya4E2jsd4QXeeVKQDd&#10;Hpn2eUJU50mjzZ5s+sCTDzNhMZbX4P1q/H8P1uvA+h3YrgPb78F+qrG/NTTZuxicNl3I3KSqkmT0&#10;9u2TaPu/werb+zFn3YC+vQ99q6qDOFcm8EPKo3y7UsLfUl7gRTAerlMW8SRlLj/jncKPeO/iHd4M&#10;7lYc1yILmcpInqXczscquTxXuZc/pNzHi2EJlGP/7yu38q3KTXybMgBUOEmOZmRbDer5bFK66F3l&#10;DL2pmPSc4uNzlSCfBIMhQemhM96DdMj7KTV5X4VHYRR14pro8XLWRznIblbCrBDmwfNKI1umNLNK&#10;pYN9rHSzGsX4kW1YdhxDFvCsqti+QhVUNcIcj5Kq2sTnQ1xX2/Cd+7G4a13DOFjX1VjUU6jWtb5N&#10;yaWtSha9rwygciVILygyFUEuZCshGqSkUX8lm1KVfHgcnqMByiq6XtlEI5R6moD+K4LFUK7sorXK&#10;RuxvJfq3DB774Vq/kOuqDNdV/PPHNLTfuq6+RBXPH2Xqcnpe3UBvqLX0d7WJ/ql2UAsch6jaRj4t&#10;Qpdq9dRPq6Y0rZLGxZmKLDykNdB47RhlaT3UV0vgPWoKb4F3oFT18ilqF92phmmUWg7FkEPj1VSa&#10;qkbZArWdrVHDbB9oWpgN1g6z32huKtTSqFjLo+naQjqrOn46XtdqP37+WNA7XptQ63C+1ne4a7TR&#10;dIWWSYlaKsmaTidUfP7hE3hP1WmF2peWqBm0SB1JZWo+NcURx7uQsShFG+PvjU1om3VvTMY9U9wb&#10;l2kRJmxEdlQgC3OQbc2oAkd2VCALEWTb5b4IE4YhO7qRBZWG+WyXowpcU8lRgCysRRaqqUerI1Nr&#10;JI+vmQK+/XQF9Ic0yIQbIMvXimO0wKk4CXyYzzbEF+SZvkR+tS/EU6GPL4kH4Bstie/R/Hy7FqPN&#10;2knaqLVBDRTGUZFty1CFUmRHNyvVbBdjbNfhBzvxe9gIzN0/x5hav4eVolrPlrfj+lvnq2KOGLJt&#10;Per5bPGdYDt9nazZ18q6fLtZjy/MQv4w+yXc5d/LHvF/zZ7wM1bi70Ml/qHwtzhBXuK3PYAqZCM7&#10;KinbL9yObBvmv4Gy/FdRpv8S6u9XKckvU9Qn01ewx6fTdt/l9LEvndb5RsI9sD5OkK/D2FmWxJmO&#10;7LiJpvuEAjbdZ7uQz5aBH1Tj57mX0e/WPMdRxTxn+JeTV99AffRaGqA30VC9g/JgKszT26hMj9BS&#10;vZ6W6dW0Uq+kmjidyMJ+vYHq9GP0vt5Dr+oJfI6ewvPgaujxe/lhfxft9Idps78ciiGH6vyp1OmP&#10;sqi/nV2th9ndsBAq9cNsu+6mQ3oaHdfz6Gt9Ic2KI65NcV9aqf94nnsX52fdlzpQxTz3tj6aXtcz&#10;6Xk9lZ7WdZqmy3Q3DIM0LKfofUnTM8j0jyTDn0+5ukMc70LGIjXgzHPW9ywNz43WWPwaVXzPGh6I&#10;MOEBZMd3yEKIHgjYJqKezyMBkxUFTrA/Bg6zFwN7WUUgzDZDDeyAemgIfM52Q+ScE6hCiCLYr6Ux&#10;kEi7AkGqhU8DCbQlEKCN8BY8G7iU5gfS6bHAcHo4cC88CZ/FCfKHA7ZRqEIqsqOYUgO2/7eP0zFn&#10;oCsldKEkMm4ZUhCSwXqFwMr/AVBLAwQUAAAACACHTuJAm5VKijYHAAD8DgAAFAAAAGRycy9tZWRp&#10;YS9pbWFnZTEuZW1mldd7cFTVHQfwk2SzyWZvyIqpRIlIqXnsNjU+oJYGApomhVpmGLDqDMgjhFjE&#10;mAUq+CiI9UFoDS0DbWrCamkZAtQhdMAt0imtAwabYUZoymgZCCVkpHE6UYKR8/vdS26/Zzc/9w7q&#10;H+7MZ8/3bs4993fP3rvnJk0p9RMoHXbdJVdd91OfUlORaztd94G9rpvdptTgO647vnpWjVJpyhml&#10;1LfRPwNy4SFIvLCf+XB6mlIfI96j6lSjqlVL1Xg1Vz2lVuEoS1UDWqWuAwuyYfRIxm4qB0IgL9Mn&#10;JBtoAyPbFVOVas9SKjiyvSxfqeZ0pa7HttkHUZVAAZhxzcsdvppoi/Bu+pjPF8JEMP3LwLykzUxu&#10;fu5d9jf7VIA5h7EQgiu2636dXNfMicYAJWYeMacfoTVzugYHvWIXUEoIWeTQkJ1Jg3Y6DdjDut92&#10;dB+0ezyKLG5DFoPsaPEhci+7+gxn0nscpG4eDWNhnsc2ZNGHLMq4m8U0Ps2z+SI/zJd5GfvsKI+B&#10;BR47kcVlZDHdibKYi1znLOOo8zCvdWbzC840KAOmlHeQxVZksRBZBJDFfv2CI36nf+r8Uked53Wd&#10;s0bjeBrHTihF64P/2I16HzwLs2AsDHGjfhfegAPwG/7hZ57ksBb/RRYP2WEtjiOL6U4Yx0uqR9vk&#10;TNbbnTn6kLNcdznNcACClFKLLI4hizLuwtwkzeFDzhO83dnETU471ztxzGmcP7FTdiGLhchiDLK4&#10;xHF+l9vxvolj/AQ38xwog4uUsh1ZLEQWNyMLRa/wRf1H/pc+zG/p9zmuP4E77JTHkcXfkEWeE9ei&#10;ELnU+Yu+3Tmiv+Mc15XOe9AHVz2+RpWOKEMWVchiFn3XeZAm4vq4zXmEip3H6Gan8UsVOyvR70n0&#10;X4/9mjDOZtgG+z26kMUFZGEji2ye7OTz7U4hlzpFXOhEOA9O2yk7kMVqZDEDWVQgl9tFXGIX8i12&#10;Pt9kZ4NNN9qHPZ5DFtXIIoCcNAWtWIScUoMsnkcWu5HFCWRximrt07TU7qFl9nl63O6jVdDssdO+&#10;QOJtZNGHLPqRB7D/IMYZwnhX7FNwAo56HEQW+5DFLmTxB+z/KsZpxXgt1G9vxTG20lGPHchiI7Jo&#10;QE6JIov7kJM2oBXbkcURZNGHLPqRB+wZqKcadd2DOqfA3VD2GSxLifVgykhbidasQa+9lJaw+Klh&#10;1/CuU9euIZuxTkR0cg05gX1fdJPr8iRks4Z8C+030UO8jSyuVxH9PVWlF6s6vU69pJvUPjgJip5R&#10;42i5upPmqRqaoWZThXqQFqt6elqtpY3qFWpRb1BMnYIhyOMWVcqbFH6r1QO8Ri3nevUM36+a+V61&#10;jYvUTs5Sf+IeN86vwhiPzcNxTonS5uEkmRtZK0M4rxpOnifqUx3YPoO10qzxBThP068WPcR+ZNGN&#10;/D+3kofdcs5Tt3CByoIPqEB1kaXixO5u6ndjdNJtoTdhqUcIOWUAOemL6guPrOVSXxPqM485b6I1&#10;9S1wwyReRxadyGfdW2nALcAIuRRQtg6o89CplTqgP3L36B73Nd3ptuldMN8jhJzSi5wk9X2Va2se&#10;ajS1zwfzbHcVrbmGzLPPjSOG0mO6BlrSjF4opjvTi+l4wiK0rdhupZY0YwCquCa9iocS1qKNsx9u&#10;SDOidENaRPvTI3oooQ5tTHuvd6npLTxAmZpqMz5fU1FOTK8OxPSxbKMXimlxoJichEVoW7HdSsey&#10;jQGo4tWBKi7KMdZCnCcF4lydbUSpOjuiJwUiuijHqIMvrulWTIx5XjuD9tp5upQR5w5oSGikhoyw&#10;7oBLCXvR3kWP+vbqC76wnpwZ1psgN7NDv+ybSHmZQ7QlM85VcNmH+8NXwuU+XIe+g3Qp49/wfTbj&#10;XztPv8J31DNS0y7Ml6nJPHfeBNeBuVfC/jhfwLgxGOVvpGf9eC6Bgqyw3pDVSFeyUDc8AnOzVvK0&#10;rHLu8pfzj2CafyWb/df7D9NJmJB1mGx/JXX7/6r/OWI3ts3fvbVV4LjZYO6BEMTw4C6/WTNQ70Z8&#10;p+a7rcDNYmq+D32mBiNanEUWd1gRvcT6gV5vrdDbrN/qHVYn9IKf2qxS+oVVRU9bC6jWWkX3Wuto&#10;vvVzilq/pnXW6/SydYS2WB/AN3iLNRdWcIu1gdusGP/e2sMdFs79S9Tjc1GILAqsds63Wni09TMO&#10;WQ08yrof7gI/51oXyQ1202Dw7/R+8M/UDks8xiGn3M3jgiKOnHQW16aIIadEKZaTJPe6zO+hoFIz&#10;Pb9FBzC/5rcoiPk9itb0OxOcSZ8Gq8hvTaIxVgmNt0LwsR5vndOF1j90nnVQp1nt+sNgmz4CKzzG&#10;IacMIouZOJ+kx9AKqe+r/hb9GHXORM3e/zNxuSSuZXM9TxgV53O5mJOEPRTLjelK6LGMOojoc7kR&#10;fX6UUQcx/RxMSNhDZv9SjGOBGVeyuWfwb6vKB/MKgcn/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CgAAAAAAh07iQAAAAAAAAAAA&#10;AAAAAAoAAABkcnMvX3JlbHMvUEsDBBQAAAAIAIdO4kB/QjLivAAAAKUBAAAZAAAAZHJzL19yZWxz&#10;L2Uyb0RvYy54bWwucmVsc72QywrCMBBF94L/EGZv03YhIqbdiOBW6gcMybQNNg+SKPr3BkSwILhz&#10;OTPccw+za+9mYjcKUTsroCpKYGSlU9oOAs7dYbUBFhNahZOzJOBBEdpmudidaMKUQ3HUPrJMsVHA&#10;mJLfch7lSAZj4TzZfOldMJjyGAbuUV5wIF6X5ZqHTwY0MyY7KgHhqGpg3cPn5t9s1/da0t7JqyGb&#10;vlRwbXJ3BmIYKAkwpDS+lnVBpgf+3aH6j0P1duCz5zZPUEsDBBQAAAAIAIdO4kBug4xJBQEAABUC&#10;AAATAAAAW0NvbnRlbnRfVHlwZXNdLnhtbJWRTU7DMBBG90jcwfIWJQ5dIITidEHKEhAqB7DsSWIR&#10;/8hjQnp77LSVoKJIXdoz75s3dr2ezUgmCKid5fS2rCgBK53Stuf0fftU3FOCUVglRmeB0x0gXTfX&#10;V/V25wFJoi1yOsToHxhDOYARWDoPNlU6F4yI6Rh65oX8ED2wVVXdMelsBBuLmDNoU7fQic8xks2c&#10;rvcmYDpKHvd9eRSn2mR+LnKF/ckEGPEEEt6PWoqYtmOTVSdmxcGqTOTSg4P2eJPUz0zIld9WPwcc&#10;uJf0nEErIK8ixGdhkjtTAZlyXzbAVP4fki0NFq7rtISyDdgm7A2mo9W5dFi51slLwzcLdcxmy6c2&#10;31BLAQIUABQAAAAIAIdO4kBug4xJBQEAABUCAAATAAAAAAAAAAEAIAAAALwZAABbQ29udGVudF9U&#10;eXBlc10ueG1sUEsBAhQACgAAAAAAh07iQAAAAAAAAAAAAAAAAAYAAAAAAAAAAAAQAAAAgxcAAF9y&#10;ZWxzL1BLAQIUABQAAAAIAIdO4kCKFGY80QAAAJQBAAALAAAAAAAAAAEAIAAAAKcXAABfcmVscy8u&#10;cmVsc1BLAQIUAAoAAAAAAIdO4kAAAAAAAAAAAAAAAAAEAAAAAAAAAAAAEAAAAAAAAABkcnMvUEsB&#10;AhQACgAAAAAAh07iQAAAAAAAAAAAAAAAAAoAAAAAAAAAAAAQAAAAoRgAAGRycy9fcmVscy9QSwEC&#10;FAAUAAAACACHTuJAf0Iy4rwAAAClAQAAGQAAAAAAAAABACAAAADJGAAAZHJzL19yZWxzL2Uyb0Rv&#10;Yy54bWwucmVsc1BLAQIUABQAAAAIAIdO4kApOVct2AAAAAoBAAAPAAAAAAAAAAEAIAAAACIAAABk&#10;cnMvZG93bnJldi54bWxQSwECFAAUAAAACACHTuJAkOD2kRkDAAA9CgAADgAAAAAAAAABACAAAAAn&#10;AQAAZHJzL2Uyb0RvYy54bWxQSwECFAAKAAAAAACHTuJAAAAAAAAAAAAAAAAACgAAAAAAAAAAABAA&#10;AABsBAAAZHJzL21lZGlhL1BLAQIUABQAAAAIAIdO4kCblUqKNgcAAPwOAAAUAAAAAAAAAAEAIAAA&#10;ABsQAABkcnMvbWVkaWEvaW1hZ2UxLmVtZlBLAQIUABQAAAAIAIdO4kDrTPTYVQsAANwYAAAUAAAA&#10;AAAAAAEAIAAAAJQEAABkcnMvbWVkaWEvaW1hZ2UyLmVtZlBLBQYAAAAACwALAJQCAADyGgAAAAA=&#10;">
              <o:lock v:ext="edit" aspectratio="f"/>
              <v:rect id="Rectangle 7" o:spid="_x0000_s1026" o:spt="1" style="position:absolute;left:567;top:1134;height:567;width:10772;" fillcolor="#79C1ED" filled="t" stroked="f" coordsize="21600,21600" o:gfxdata="UEsDBAoAAAAAAIdO4kAAAAAAAAAAAAAAAAAEAAAAZHJzL1BLAwQUAAAACACHTuJA6Vfdq7gAAADa&#10;AAAADwAAAGRycy9kb3ducmV2LnhtbEWPSwvCMBCE74L/IazgTVMfiFajB0XwouADvK7N2hSbTWni&#10;698bQfA4zMw3zGzxsqV4UO0Lxwp63QQEceZ0wbmC03HdGYPwAVlj6ZgUvMnDYt5szDDV7sl7ehxC&#10;LiKEfYoKTAhVKqXPDFn0XVcRR+/qaoshyjqXusZnhNtS9pNkJC0WHBcMVrQ0lN0Od6vgcuoPVjgy&#10;drMLw2FZnZeX97ZQqt3qJVMQgV7hH/61N1rBBL5X4g2Q8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6Vfdq7gAAADaAAAA&#10;DwAAAAAAAAABACAAAAAiAAAAZHJzL2Rvd25yZXYueG1sUEsBAhQAFAAAAAgAh07iQDMvBZ47AAAA&#10;OQAAABAAAAAAAAAAAQAgAAAABwEAAGRycy9zaGFwZXhtbC54bWxQSwUGAAAAAAYABgBbAQAAsQMA&#10;AAAA&#10;">
                <v:fill on="t" focussize="0,0"/>
                <v:stroke on="f"/>
                <v:imagedata o:title=""/>
                <o:lock v:ext="edit" aspectratio="f"/>
              </v:rect>
              <v:rect id="Rectangle 8" o:spid="_x0000_s1026" o:spt="1" style="position:absolute;left:8703;top:567;height:567;width:2636;" fillcolor="#0081D2" filled="t" stroked="f" coordsize="21600,21600" o:gfxdata="UEsDBAoAAAAAAIdO4kAAAAAAAAAAAAAAAAAEAAAAZHJzL1BLAwQUAAAACACHTuJAqqhBvr8AAADb&#10;AAAADwAAAGRycy9kb3ducmV2LnhtbEWPQWvCQBCF7wX/wzJCb3WjQi3R1YMgFCqtjYrXMTsm0exs&#10;yK7R9tc7h0JvM7w3730zW9xdrTpqQ+XZwHCQgCLOva24MLDbrl7eQIWIbLH2TAZ+KMBi3nuaYWr9&#10;jb+py2KhJIRDigbKGJtU65CX5DAMfEMs2sm3DqOsbaFtizcJd7UeJcmrdlixNJTY0LKk/JJdnYHD&#10;dnIYbT6zsTt26/PvPjt+fVwnxjz3h8kUVKR7/Df/Xb9bwRd6+UUG0PM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qoQb6/&#10;AAAA2wAAAA8AAAAAAAAAAQAgAAAAIgAAAGRycy9kb3ducmV2LnhtbFBLAQIUABQAAAAIAIdO4kAz&#10;LwWeOwAAADkAAAAQAAAAAAAAAAEAIAAAAA4BAABkcnMvc2hhcGV4bWwueG1sUEsFBgAAAAAGAAYA&#10;WwEAALgDAAAAAA==&#10;">
                <v:fill on="t" focussize="0,0"/>
                <v:stroke on="f"/>
                <v:imagedata o:title=""/>
                <o:lock v:ext="edit" aspectratio="f"/>
              </v:rect>
              <v:shape id="Picture 9" o:spid="_x0000_s1026" o:spt="75" alt="" type="#_x0000_t75" style="position:absolute;left:8930;top:714;height:279;width:2177;" filled="f" o:preferrelative="t" stroked="f" coordsize="21600,21600" o:gfxdata="UEsDBAoAAAAAAIdO4kAAAAAAAAAAAAAAAAAEAAAAZHJzL1BLAwQUAAAACACHTuJAkO+8lrkAAADb&#10;AAAADwAAAGRycy9kb3ducmV2LnhtbEVPzYrCMBC+C/sOYRa82aQeFrcaPQjC6mFF1wcYmumPNpNu&#10;E6t9eyMI3ubj+53F6m4b0VPna8ca0kSBIM6dqbnUcPrbTGYgfEA22DgmDQN5WC0/RgvMjLvxgfpj&#10;KEUMYZ+hhiqENpPS5xVZ9IlriSNXuM5iiLArpenwFsNtI6dKfUmLNceGCltaV5RfjlerIeyGq927&#10;7WHo/9X3tsDivPndaz3+TNUcRKB7eItf7h8T56fw/CUeIJc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DvvJa5AAAA2wAA&#10;AA8AAAAAAAAAAQAgAAAAIgAAAGRycy9kb3ducmV2LnhtbFBLAQIUABQAAAAIAIdO4kAzLwWeOwAA&#10;ADkAAAAQAAAAAAAAAAEAIAAAAAgBAABkcnMvc2hhcGV4bWwueG1sUEsFBgAAAAAGAAYAWwEAALID&#10;AAAAAA==&#10;">
                <v:fill on="f" focussize="0,0"/>
                <v:stroke on="f"/>
                <v:imagedata r:id="rId3" o:title=""/>
                <o:lock v:ext="edit" aspectratio="t"/>
              </v:shape>
              <v:shape id="Picture 10" o:spid="_x0000_s1026" o:spt="75" alt="" type="#_x0000_t75" style="position:absolute;left:9372;top:1298;height:237;width:1739;" filled="f" o:preferrelative="t" stroked="f" coordsize="21600,21600" o:gfxdata="UEsDBAoAAAAAAIdO4kAAAAAAAAAAAAAAAAAEAAAAZHJzL1BLAwQUAAAACACHTuJAZKSMXbsAAADb&#10;AAAADwAAAGRycy9kb3ducmV2LnhtbEVPS4vCMBC+C/sfwgh7WTStqEg1enBXUfBiFfE4NGNbbSal&#10;ia9/b4QFb/PxPWcye5hK3KhxpWUFcTcCQZxZXXKuYL9bdEYgnEfWWFkmBU9yMJt+tSaYaHvnLd1S&#10;n4sQwi5BBYX3dSKlywoy6Lq2Jg7cyTYGfYBNLnWD9xBuKtmLoqE0WHJoKLCmeUHZJb0aBSaeH/zf&#10;+rLI1ulxsOz//A426Vmp73YcjUF4eviP+N+90mF+D96/hAPk9A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KSMXbsAAADb&#10;AAAADwAAAAAAAAABACAAAAAiAAAAZHJzL2Rvd25yZXYueG1sUEsBAhQAFAAAAAgAh07iQDMvBZ47&#10;AAAAOQAAABAAAAAAAAAAAQAgAAAACgEAAGRycy9zaGFwZXhtbC54bWxQSwUGAAAAAAYABgBbAQAA&#10;tAMAAAAA&#10;">
                <v:fill on="f" focussize="0,0"/>
                <v:stroke on="f"/>
                <v:imagedata r:id="rId4" o:title=""/>
                <o:lock v:ext="edit" aspectratio="t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  <w:r>
      <w:rPr>
        <w:lang w:eastAsia="zh-CN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1620520</wp:posOffset>
          </wp:positionH>
          <wp:positionV relativeFrom="page">
            <wp:posOffset>4320540</wp:posOffset>
          </wp:positionV>
          <wp:extent cx="4319905" cy="1800225"/>
          <wp:effectExtent l="0" t="0" r="4445" b="9525"/>
          <wp:wrapNone/>
          <wp:docPr id="14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19905" cy="180022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lang w:eastAsia="zh-CN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6840220" cy="720090"/>
              <wp:effectExtent l="0" t="0" r="17780" b="3810"/>
              <wp:wrapNone/>
              <wp:docPr id="8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0220" cy="720090"/>
                        <a:chOff x="567" y="567"/>
                        <a:chExt cx="10772" cy="1134"/>
                      </a:xfrm>
                    </wpg:grpSpPr>
                    <wps:wsp>
                      <wps:cNvPr id="4" name="Rectangle 2"/>
                      <wps:cNvSpPr/>
                      <wps:spPr>
                        <a:xfrm>
                          <a:off x="567" y="1134"/>
                          <a:ext cx="10772" cy="567"/>
                        </a:xfrm>
                        <a:prstGeom prst="rect">
                          <a:avLst/>
                        </a:prstGeom>
                        <a:solidFill>
                          <a:srgbClr val="79C1ED"/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  <wps:wsp>
                      <wps:cNvPr id="5" name="Rectangle 3"/>
                      <wps:cNvSpPr/>
                      <wps:spPr>
                        <a:xfrm>
                          <a:off x="8703" y="567"/>
                          <a:ext cx="2636" cy="567"/>
                        </a:xfrm>
                        <a:prstGeom prst="rect">
                          <a:avLst/>
                        </a:prstGeom>
                        <a:solidFill>
                          <a:srgbClr val="0081D2"/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  <pic:pic xmlns:pic="http://schemas.openxmlformats.org/drawingml/2006/picture">
                      <pic:nvPicPr>
                        <pic:cNvPr id="6" name="Picture 4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8930" y="714"/>
                          <a:ext cx="2177" cy="27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7" name="Picture 5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9372" y="1298"/>
                          <a:ext cx="1739" cy="2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" o:spid="_x0000_s1026" o:spt="203" style="position:absolute;left:0pt;margin-left:28.35pt;margin-top:28.35pt;height:56.7pt;width:538.6pt;mso-position-horizontal-relative:page;mso-position-vertical-relative:page;z-index:251660288;mso-width-relative:page;mso-height-relative:page;" coordorigin="567,567" coordsize="10772,1134" o:gfxdata="UEsDBAoAAAAAAIdO4kAAAAAAAAAAAAAAAAAEAAAAZHJzL1BLAwQUAAAACACHTuJAKTlXLdgAAAAK&#10;AQAADwAAAGRycy9kb3ducmV2LnhtbE2PQUvDQBCF74L/YRnBm91dQ1uN2RQp6qkItkLpbZpMk9Ds&#10;bMhuk/bfuwVBTzPDe7z5XrY421YM1PvGsQE9USCIC1c2XBn43rw/PIHwAbnE1jEZuJCHRX57k2Fa&#10;upG/aFiHSsQQ9ikaqEPoUil9UZNFP3EdcdQOrrcY4tlXsuxxjOG2lY9KzaTFhuOHGjta1lQc1ydr&#10;4GPE8TXRb8PqeFhedpvp53alyZj7O61eQAQ6hz8zXPEjOuSRae9OXHrRGpjO5tH5O6+6TpJnEPu4&#10;zZUGmWfyf4X8B1BLAwQUAAAACACHTuJAaoy5eRgDAAA4CgAADgAAAGRycy9lMm9Eb2MueG1s1VZt&#10;T9swEP4+af/ByveRN9o0ESmaKKBJaENj+wGu4yTWktiy3Rb+/e6cl1JgQsCYtA9N7fh8vnvuec45&#10;Ob1tG7Ll2gjZ5V54FHiEd0wWoqty7+ePi08LjxhLu4I2suO5d8eNd7r8+OFkpzIeyVo2BdcEnHQm&#10;26ncq61Vme8bVvOWmiOpeAeLpdQttTDVlV9ougPvbeNHQTD3d1IXSkvGjYG3q37RWzr/ZcmZ/VaW&#10;hlvS5B7EZt1Tu+can/7yhGaVpqoWbAiDviKKlooODp1crailZKPFI1etYFoaWdojJltflqVg3OUA&#10;2YTBg2wutdwol0uV7So1wQTQPsDp1W7Z1+21JqLIPShUR1sokTuVhAjNTlUZWFxqdaOu9fCi6meY&#10;7W2pW/yHPMitA/VuApXfWsLg5XxxHEQRYM9gLYGapQPqrIbS4LbZPPEILOK/qwerz4fNYZAkUb81&#10;DONjXPbHY32Mbgpmp4BAZo+ReRtGNzVV3EFvEIEBo+MRo+9ALNpVDSdRj5OzmkAymQG8nkBoTHVM&#10;hmYjTPcyHXCYEqWZ0sZectkSHOSehtMd2+j2ytgek9EEDzWyEcWFaBo30dX6rNFkS0ECSXoWnq8G&#10;GA/Mmo7sci+dRTPnuZO4v3fddIA64tsnhaO1LO4Ak43SoqohIscWZwM1QN78g2LMHhcjflExFkkQ&#10;HxJvLEY0j+c9696xFkGwCFeOPlDp96uFEiyD39A8YPRIGM83WdhlNxr1gN667bVgSG+c7MUBiPUN&#10;BFbRmji5jjb9DqCyYFeS/TKkk2c1SIh/NgroPFLo0NzH6cFx60aokdk4HtKCjv6gIz6RVN9tV5Jt&#10;Wt7Z/vrQvKEW7i5TC2U8ojPerjl0Q/2lcJyGyljNLatRSiVIApXfy2JacFHuA8OY/yD/RRpDI8Q+&#10;GDpw9vKPwgSaILbIKEkP2tyL1T9Jl2bPiXofqssBpn1RYfD+fIF8D/kyw7wxJOTU/8cXJ+W/y5c0&#10;xtsPSBFG6QLR2RMmTOJ0IEzsrs3XXxdvJIy7h+HzxF3Nw6cUfv/cn7sLZP/Bt/wNUEsDBAoAAAAA&#10;AIdO4kAAAAAAAAAAAAAAAAAKAAAAZHJzL21lZGlhL1BLAwQUAAAACACHTuJA60z02FULAADcGAAA&#10;FAAAAGRycy9tZWRpYS9pbWFnZTIuZW1mrdgPcBTVHQfw3fuzu3d7uVwkNUpUwBqbRFCoESX815Rq&#10;KwYbo04j/qEBRCZIQEBGbcIQWv9AFce/QJWUUNGkAiIilGiDAUJOE+QISQiEEFDDDAErAu/3crfb&#10;77J57mnpTGfgZj75ffeyf96+t/d272RJkp6AZsM0n4iZ5jiPJF2P/GmbaU5bZ5qLF0nSlTtNs/+v&#10;xo+TJFk6cJkkLcT6bkiA++HcC9tZb46RJelbxLFSofS4NEmaLPWX8qT50mwcZbJUhCpJSRAADS7p&#10;zdhM8kMIxMtaJyQWUH29y92DJeklRZL03uXckCQNdklSHyxb2yBKvwA0FS22X6YROxfS8Ndax3r/&#10;IcgCa/2BYL1E9dqL//VXbG9tMxysc0iFEOyKmmYBM02rTwI4wD7042z06WjTNDXkEefWqWK7okIU&#10;2VaPKoSRhb3RbnYk2sFORVuYJ9bIUmJhlg6/h5JYO3s9FmXrYn1paywHZsEKWh/bQctjR6ks5uaT&#10;Yik8C/qBFkvmp6MB3hn18C+jZ2ln9Ajt+J8Y/icE+Y6obTWqUIbsuInKokIBK4vaRN/0Qz/IZPfN&#10;0+iH4+iP9/BeOvrmDKo1Vq6YTMejCXQw2p8aolloXy4Uw1JqjFZRe/Rf1B3dS+5YB/WD0ZAf20OT&#10;YtU0M7aG5sYWQzHcQ4/HbqGHY9fQ72KJNAL77QcjcQxrvKxxsOoosI779p/kcx6Zb5iW+Ovop2M8&#10;EO1e2Hseu7HtnWj/G2j/h71jPAjvDTSW043GBhpr1FKu0USFRgctgFdhtdFGHxgR+sSopzqjmhqM&#10;SjoZJ9GsJEEzG+i0cYwOGD30mZHAVxkpfAFMgAzDyxONLjodC9M3sXIohhw6E0ulkBFlmUY7m2Dg&#10;GoH10GocZqcMNyWYadTXzKNknMVKwyH6RoxXA84zv/c878c5/QHnZ43XMtQ61ES894UxmrYbmbTJ&#10;SKX3DJ1eN2QqgamQh+Ucoy8NNTJokDGSBhr59EwccbwLGYsMtCXS+3l7CZ+3j7H8NNp2FlVB+yei&#10;jbdhDWEisqMCWZiDbCtFFVYhOyqQhQiybRuq0Ins6EYWVOo0bdtQhVXIjgJkYS2yUI1cR2vMRqoy&#10;m2mjuZ9qYRc0QARa4KDZimO0wKk4CbzTtO03g3yPmcjDZojXwlYziW+El+Ap089nmDGaZJ6kB802&#10;mmjWQGEcFdl2G6qQgezoZhk4X8vFGNvvfzK2Pb1jm40xFWMblCJMSEd2VCALc5Btv0UVZiA7KpCF&#10;CLJtCapQhezoRhZUqpJsS1CFGciOAmRhLbJQjVxHs6VGmic1U6m0n16EV+BNeAtWwRqpFcdogVNx&#10;EniVZFstBflfpUT+mhTif4E/S0m8BApgnOTnw6QYDZROUobURulSDRTGUZFtQVThe4yto5t9j3G1&#10;XIyxTcZnNX4OzcGYWnNoFap1nxyEmiwvp1R5A2XItXSz3ER3yh00DZ6BJXIbLZMj9I5cT+vkavpI&#10;rqTmOAxZ+FZuoHb5GNXKPVQpJ/DFcgqfBrdAkuzlZ6UuOiiFqVEqh2LIoXYplZgUZZfI7ewWOcym&#10;wptQIx9mbbKbTstp5HLlUVReSM/GEX0j5tCPcJ7xc2gBzsuaQ19GFXPoRnk0/UPOpJVyKr0s61Qi&#10;Y/6EXBiO5UFyX7pKzqCfySMpWc6nyXHE8S5kDh2CBxkxh16G9m5B26yxIFQvxmI06t2uCBNmITu+&#10;QxZCNMtlm416PvNcJitznWCvuA6z1a69bIsrzBqhGQ5ABxx1fc6+hmPnnEAVQnQM+7UcdSXSIVeQ&#10;9kOTK4F2uwIUhg/hbdel9KIrnUpdw2mu6154Ej6LE+RzXbZ7UIUhyI5iGuKyXYw+XornYtHH1n1q&#10;MFj3qRmoYi6rdEeYsB3ZUYEszEG2daEKumcOc1QgCxFkWyaqcAeyoxtZUOkOjy0TVdCRHQXIwlpk&#10;oRq5jkKeRkr2NNOVnv00EIbAUBgOYyDH04pjtMCpOAn8Do/tVk+QZ3sS+Y2eEL8OrvEk8SuAuZP4&#10;Ebef73PHaJf7JO1wt9F2dw0UxlGRbZWowlJkRzdb6rZdjLEtwveemXHPtfMxptbn5yiqNZdZz5dF&#10;njH0lCeFXvMQW+85wFo9YRbwhtkomOI9wBZ4ia3wplCldwzMhHJa4a2nBd4umuL18lHeFB6AVk8K&#10;X+/x8tc8XdhfPRV5ymHmD8+1Yt6ZjC8v8W2yrjlr3vkCVTxrT/bm04PebJrgTaOx3hBd55UpAN0e&#10;mfZ5QlTnSaPNnmz6wJMPM2Exltfg/Wr8fw/W68D6HdiuA9vvwX6qsb81NNm7GJw2XcjcpKqSZPT2&#10;7ZNo+7/B6tv7MWfdgL69D32rqoM4VybwQ8qjfLtSwt9SXuBFMB6uUxbxJGUuP+Odwo947+Id3gzu&#10;VhzXIguZykiepdzOxyq5PFe5lz+k3MeLYQmUY//vK7fyrcpNfJsyAFQ4SY5mZFsN6vlsUrroXeUM&#10;vamY9Jzi43OVIJ8EgyFB6aEz3oN0yPspNXlfhUdhFHXimujxctZHOchuVsKsEObB80ojW6Y0s0ql&#10;g32sdLMaxfiRbVh2HEMW8Kyq2L5CFVQ1whyPkqraxOdDXFfb8J37sbhrXcM4WNfVWNRTqNa1vk3J&#10;pa1KFr2vDKByJUgvKDIVQS5kKyEapKRRfyWbUpV8eByeowHKKrpe2UQjlHqagP4rgsVQruyitcpG&#10;7G8l+rcMHvvhWr+Q66oM11X888c0tN+6rr5EFc8fZepyel7dQG+otfR3tYn+qXZQCxyHqNpGPi1C&#10;l2r11E+rpjStksbFmYosPKQ10HjtGGVpPdRXS+A9agpvgXegVPXyKWoX3amGaZRaDsWQQ+PVVJqq&#10;RtkCtZ2tUcNsH2hamA3WDrPfaG4q1NKoWMuj6dpCOqs6fjpe12o/fv5Y0Dtem1DrcL7Wd7hrtNF0&#10;hZZJiVoqyZpOJ1R8/uETeE/VaYXal5aoGbRIHUllaj41xRHHu5CxKEUb4++NTWibdW9Mxj1T3BuX&#10;aREmbER2VCALc5BtzagCR3ZUIAsRZNvlvggThiE7upEFlYb5bJejClxTyVGALKxFFqqpR6sjU2sk&#10;j6+ZAr79dAX0hzTIhBsgy9eKY7TAqTgJfJjPNsQX5Jm+RH61L8RToY8viQfgGy2J79H8fLsWo83a&#10;SdqotUENFMZRkW3LUIVSZEc3K9VsF2Ns1+EHO/F72AjM3T/HmFq/h5WiWs+Wt+P6W+erYo4Ysm09&#10;6vls8Z1gO32drNnXyrp8u1mPL8xC/jD7Jdzl38se8X/NnvAzVuLvQyX+ofC3OEFe4rc9gCpkIzsq&#10;Kdsv3I5sG+a/gbL8V1Gm/xLq71cpyS9T1CfTV7DHp9N23+X0sS+d1vlGwj2wPk6Qr8PYWZbEmY7s&#10;uImm+4QCNt1nu5DPloEfVOPnuZfR79Y8x1HFPGf4l5NX30B99FoaoDfRUL2D8mAqzNPbqEyP0FK9&#10;npbp1bRSr6SaOJ3Iwn69ger0Y/S+3kOv6gl8jp7C8+Bq6PF7+WF/F+30h2mzvxyKIYfq/KnU6Y+y&#10;qL+dXa2H2d2wECr1w2y77qZDehod1/Poa30hzYojrk1xX1qp/3ieexfnZ92XOlDFPPe2Pppe1zPp&#10;eT2VntZ1mqbLdDcMgzQsp+h9SdMzyPSPJMOfT7m6QxzvQsYiNeDMc9b3LA3PjdZY/BpVfM8aHogw&#10;4QFkx3fIQogeCNgmop7PIwGTFQVOsD8GDrMXA3tZRSDMNkMN7IB6aAh8znZD5JwTqEKIItivpTGQ&#10;SLsCQaqFTwMJtCUQoI3wFjwbuJTmB9LpscBwejhwLzwJn8UJ8ocDtlGoQiqyo5hSA7b/t4/TMWeg&#10;KyV0oSQybhlSEJLBeoXAyv8BUEsDBBQAAAAIAIdO4kCblUqKNgcAAPwOAAAUAAAAZHJzL21lZGlh&#10;L2ltYWdlMS5lbWaV13twVNUdB/CTZLPJZm/IiqlEiUipeew2NT6glgYCmiaFWmYYsOoMyCOEWMSY&#10;BSr4KIj1QWgNLQNtasJqaRkC1CF0wC3SKa0DBpthRmjKaBkIJWSkcTpRgpHz+91Lbr9nNz/3Duof&#10;7sxnz/duzj33d8/eu+cmTSn1Eygddt0lV133U59SU5FrO133gb2um92m1OA7rju+elaNUmnKGaXU&#10;t9E/A3LhIUi8sJ/5cHqaUh8j3qPqVKOqVUvVeDVXPaVW4ShLVQNapa4DC7Jh9EjGbioHQiAv0yck&#10;G2gDI9sVU5Vqz1IqOLK9LF+p5nSlrse22QdRlUABmHHNyx2+mmiL8G76mM8XwkQw/cvAvKTNTG5+&#10;7l32N/tUgDmHsRCCK7brfp1c18yJxgAlZh4xpx+hNXO6Bge9YhdQSghZ5NCQnUmDdjoN2MO633Z0&#10;H7R7PIosbkMWg+xo8SFyL7v6DGfSexykbh4NY2GexzZk0YcsyribxTQ+zbP5Ij/Ml3kZ++woj4EF&#10;HjuRxWVkMd2JspiLXOcs46jzMK91ZvMLzjQoA6aUd5DFVmSxEFkEkMV+/YIjfqd/6vxSR53ndZ2z&#10;RuN4GsdOKEXrg//YjXofPAuzYCwMcaN+F96AA/Ab/uFnnuSwFv9FFg/ZYS2OI4vpThjHS6pH2+RM&#10;1tudOfqQs1x3Oc1wAIKUUossjiGLMu7C3CTN4UPOE7zd2cRNTjvXO3HMaZw/sVN2IYuFyGIMsrjE&#10;cX6X2/G+iWP8BDfzHCiDi5SyHVksRBY3IwtFr/BF/Uf+lz7Mb+n3Oa4/gTvslMeRxd+QRZ4T16IQ&#10;udT5i77dOaK/4xzXlc570AdXPb5GlY4oQxZVyGIWfdd5kCbi+rjNeYSKncfoZqfxSxU7K9HvSfRf&#10;j/2aMM5m2Ab7PbqQxQVkYSOLbJ7s5PPtTiGXOkVc6EQ4D07bKTuQxWpkMQNZVCCX20VcYhfyLXY+&#10;32Rng0032oc9nkMW1cgigJw0Ba1YhJxSgyyeRxa7kcUJZHGKau3TtNTuoWX2eXrc7qNV0Oyx075A&#10;4m1k0Ycs+pEHsP8gxhnCeFfsU3ACjnocRBb7kMUuZPEH7P8qxmnFeC3Ub2/FMbbSUY8dyGIjsmhA&#10;Tokii/uQkzagFduRxRFk0Ycs+pEH7Bmopxp13YM6p8DdUPYZLEuJ9WDKSFuJ1qxBr72UlrD4qWHX&#10;8K5T164hm7FORHRyDTmBfV90k+vyJGSzhnwL7TfRQ7yNLK5XEf09VaUXqzq9Tr2km9Q+OAmKnlHj&#10;aLm6k+apGpqhZlOFepAWq3p6Wq2ljeoValFvUEydgiHI4xZVypsUfqvVA7xGLed69Qzfr5r5XrWN&#10;i9ROzlJ/4h43zq/CGI/Nw3FOidLm4SSZG1krQzivGk6eJ+pTHdg+g7XSrPEFOE/TrxY9xH5k0Y38&#10;P7eSh91yzlO3cIHKgg+oQHWRpeLE7m7qd2N00m2hN2GpRwg5ZQA56YvqC4+s5VJfE+ozjzlvojX1&#10;LXDDJF5HFp3IZ91bacAtwAi5FFC2Dqjz0KmVOqA/cvfoHvc13em26V0w3yOEnNKLnCT1fZVrax5q&#10;NLXPB/NsdxWtuYbMs8+NI4bSY7oGWtKMXiimO9OL6XjCIrSt2G6lljRjAKq4Jr2KhxLWoo2zH25I&#10;M6J0Q1pE+9MjeiihDm1Me693qektPECZmmozPl9TUU5Mrw7E9LFsoxeKaXGgmJyERWhbsd1Kx7KN&#10;Aaji1YEqLsox1kKcJwXiXJ1tRKk6O6InBSK6KMeogy+u6VZMjHleO4P22nm6lBHnDmhIaKSGjLDu&#10;gEsJe9HeRY/69uoLvrCenBnWmyA3s0O/7JtIeZlDtCUzzlVw2Yf7w1fC5T5ch76DdCnj3/B9NuNf&#10;O0+/wnfUM1LTLsyXqck8d94E14G5V8L+OF/AuDEY5W+kZ/14LoGCrLDekNVIV7JQNzwCc7NW8rSs&#10;cu7yl/OPYJp/JZv91/sP00mYkHWYbH8ldfv/qv85Yje2zd+9tVXguNlg7oEQxPDgLr9ZM1DvRnyn&#10;5rutwM1iar4PfaYGI1qcRRZ3WBG9xPqBXm+t0Nus3+odVif0gp/arFL6hVVFT1sLqNZaRfda62i+&#10;9XOKWr+mddbr9LJ1hLZYH8A3eIs1F1Zwi7WB26wY/97awx0Wzv1L1ONzUYgsCqx2zrdaeLT1Mw5Z&#10;DTzKuh/uAj/nWhfJDXbTYPDv9H7wz9QOSzzGIafczeOCIo6cdBbXpoghp0QplpMk97rM76GgUjM9&#10;v0UHML/mtyiI+T2K1vQ7E5xJnwaryG9NojFWCY23QvCxHm+d04XWP3SedVCnWe36w2CbPgIrPMYh&#10;pwwii5k4n6TH0Aqp76v+Fv0Ydc5Ezd7/M3G5JK5lcz1PGBXnc7mYk4Q9FMuN6UrosYw6iOhzuRF9&#10;fpRRBzH9HExI2ENm/1KMY4EZV7K5Z/Bvq8oH8wqByf8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KAAAAAACHTuJAAAAAAAAAAAAA&#10;AAAACgAAAGRycy9fcmVscy9QSwMEFAAAAAgAh07iQH9CMuK8AAAApQEAABkAAABkcnMvX3JlbHMv&#10;ZTJvRG9jLnhtbC5yZWxzvZDLCsIwEEX3gv8QZm/TdiEipt2I4FbqBwzJtA02D5Io+vcGRLAguHM5&#10;M9xzD7Nr72ZiNwpROyugKkpgZKVT2g4Czt1htQEWE1qFk7Mk4EER2ma52J1owpRDcdQ+skyxUcCY&#10;kt9yHuVIBmPhPNl86V0wmPIYBu5RXnAgXpflmodPBjQzJjsqAeGoamDdw+fm32zX91rS3smrIZu+&#10;VHBtcncGYhgoCTCkNL6WdUGmB/7dofqPQ/V24LPnNk9QSwMEFAAAAAgAh07iQG6DjEkFAQAAFQIA&#10;ABMAAABbQ29udGVudF9UeXBlc10ueG1slZFNTsMwEEb3SNzB8hYlDl0ghOJ0QcoSECoHsOxJYhH/&#10;yGNCenvstJWgokhd2jPvmzd2vZ7NSCYIqJ3l9LasKAErndK25/R9+1TcU4JRWCVGZ4HTHSBdN9dX&#10;9XbnAUmiLXI6xOgfGEM5gBFYOg82VToXjIjpGHrmhfwQPbBVVd0x6WwEG4uYM2hTt9CJzzGSzZyu&#10;9yZgOkoe9315FKfaZH4ucoX9yQQY8QQS3o9aipi2Y5NVJ2bFwapM5NKDg/Z4k9TPTMiV31Y/Bxy4&#10;l/ScQSsgryLEZ2GSO1MBmXJfNsBU/h+SLQ0Wruu0hLIN2CbsDaaj1bl0WLnWyUvDNwt1zGbLpzbf&#10;UEsBAhQAFAAAAAgAh07iQG6DjEkFAQAAFQIAABMAAAAAAAAAAQAgAAAAuxkAAFtDb250ZW50X1R5&#10;cGVzXS54bWxQSwECFAAKAAAAAACHTuJAAAAAAAAAAAAAAAAABgAAAAAAAAAAABAAAACCFwAAX3Jl&#10;bHMvUEsBAhQAFAAAAAgAh07iQIoUZjzRAAAAlAEAAAsAAAAAAAAAAQAgAAAAphcAAF9yZWxzLy5y&#10;ZWxzUEsBAhQACgAAAAAAh07iQAAAAAAAAAAAAAAAAAQAAAAAAAAAAAAQAAAAAAAAAGRycy9QSwEC&#10;FAAKAAAAAACHTuJAAAAAAAAAAAAAAAAACgAAAAAAAAAAABAAAACgGAAAZHJzL19yZWxzL1BLAQIU&#10;ABQAAAAIAIdO4kB/QjLivAAAAKUBAAAZAAAAAAAAAAEAIAAAAMgYAABkcnMvX3JlbHMvZTJvRG9j&#10;LnhtbC5yZWxzUEsBAhQAFAAAAAgAh07iQCk5Vy3YAAAACgEAAA8AAAAAAAAAAQAgAAAAIgAAAGRy&#10;cy9kb3ducmV2LnhtbFBLAQIUABQAAAAIAIdO4kBqjLl5GAMAADgKAAAOAAAAAAAAAAEAIAAAACcB&#10;AABkcnMvZTJvRG9jLnhtbFBLAQIUAAoAAAAAAIdO4kAAAAAAAAAAAAAAAAAKAAAAAAAAAAAAEAAA&#10;AGsEAABkcnMvbWVkaWEvUEsBAhQAFAAAAAgAh07iQJuVSoo2BwAA/A4AABQAAAAAAAAAAQAgAAAA&#10;GhAAAGRycy9tZWRpYS9pbWFnZTEuZW1mUEsBAhQAFAAAAAgAh07iQOtM9NhVCwAA3BgAABQAAAAA&#10;AAAAAQAgAAAAkwQAAGRycy9tZWRpYS9pbWFnZTIuZW1mUEsFBgAAAAALAAsAlAIAAPEaAAAAAA==&#10;">
              <o:lock v:ext="edit" aspectratio="f"/>
              <v:rect id="Rectangle 2" o:spid="_x0000_s1026" o:spt="1" style="position:absolute;left:567;top:1134;height:567;width:10772;" fillcolor="#79C1ED" filled="t" stroked="f" coordsize="21600,21600" o:gfxdata="UEsDBAoAAAAAAIdO4kAAAAAAAAAAAAAAAAAEAAAAZHJzL1BLAwQUAAAACACHTuJAB1ZyNbgAAADa&#10;AAAADwAAAGRycy9kb3ducmV2LnhtbEWPSwvCMBCE74L/IazgTVO1iFSjB0XwouADvK7N2hSbTWni&#10;698bQfA4zMw3zGzxspV4UONLxwoG/QQEce50yYWC03Hdm4DwAVlj5ZgUvMnDYt5uzTDT7sl7ehxC&#10;ISKEfYYKTAh1JqXPDVn0fVcTR+/qGoshyqaQusFnhNtKDpNkLC2WHBcM1rQ0lN8Od6vgchqOVjg2&#10;drMLaVrV5+XlvS2V6nYGyRREoFf4h3/tjVaQwvdKvAFy/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1ZyNbgAAADaAAAA&#10;DwAAAAAAAAABACAAAAAiAAAAZHJzL2Rvd25yZXYueG1sUEsBAhQAFAAAAAgAh07iQDMvBZ47AAAA&#10;OQAAABAAAAAAAAAAAQAgAAAABwEAAGRycy9zaGFwZXhtbC54bWxQSwUGAAAAAAYABgBbAQAAsQMA&#10;AAAA&#10;">
                <v:fill on="t" focussize="0,0"/>
                <v:stroke on="f"/>
                <v:imagedata o:title=""/>
                <o:lock v:ext="edit" aspectratio="f"/>
              </v:rect>
              <v:rect id="Rectangle 3" o:spid="_x0000_s1026" o:spt="1" style="position:absolute;left:8703;top:567;height:567;width:2636;" fillcolor="#0081D2" filled="t" stroked="f" coordsize="21600,21600" o:gfxdata="UEsDBAoAAAAAAIdO4kAAAAAAAAAAAAAAAAAEAAAAZHJzL1BLAwQUAAAACACHTuJAW/PSer8AAADa&#10;AAAADwAAAGRycy9kb3ducmV2LnhtbEWPQWvCQBSE7wX/w/KE3upGS6vErB4EQVBsm1S8vmSfSTT7&#10;NmTXaPvru4VCj8PMfMMky7tpRE+dqy0rGI8iEMSF1TWXCj6z9dMMhPPIGhvLpOCLHCwXg4cEY21v&#10;/EF96ksRIOxiVFB538ZSuqIig25kW+LgnWxn0AfZlVJ3eAtw08hJFL1KgzWHhQpbWlVUXNKrUXDM&#10;psfJ+z59Nnm/O38f0vxte50q9TgcR3MQnu7+P/zX3mgFL/B7JdwAufg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vz0nq/&#10;AAAA2gAAAA8AAAAAAAAAAQAgAAAAIgAAAGRycy9kb3ducmV2LnhtbFBLAQIUABQAAAAIAIdO4kAz&#10;LwWeOwAAADkAAAAQAAAAAAAAAAEAIAAAAA4BAABkcnMvc2hhcGV4bWwueG1sUEsFBgAAAAAGAAYA&#10;WwEAALgDAAAAAA==&#10;">
                <v:fill on="t" focussize="0,0"/>
                <v:stroke on="f"/>
                <v:imagedata o:title=""/>
                <o:lock v:ext="edit" aspectratio="f"/>
              </v:rect>
              <v:shape id="Picture 4" o:spid="_x0000_s1026" o:spt="75" alt="" type="#_x0000_t75" style="position:absolute;left:8930;top:714;height:279;width:2177;" filled="f" o:preferrelative="t" stroked="f" coordsize="21600,21600" o:gfxdata="UEsDBAoAAAAAAIdO4kAAAAAAAAAAAAAAAAAEAAAAZHJzL1BLAwQUAAAACACHTuJAU1o9M7oAAADa&#10;AAAADwAAAGRycy9kb3ducmV2LnhtbEWPzYoCMRCE7wu+Q2jB25roQXTW6EEQ1IOi7gM0k54fnXTG&#10;SRydtzeC4LGoqq+o+fJpK9FS40vHGkZDBYI4dabkXMP/ef07BeEDssHKMWnoyMNy0fuZY2Lcg4/U&#10;nkIuIoR9ghqKEOpESp8WZNEPXU0cvcw1FkOUTS5Ng48It5UcKzWRFkuOCwXWtCoovZ7uVkPYdXd7&#10;cNtj197UbJthdlnvD1oP+iP1ByLQM3zDn/bGaJjA+0q8AXLx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TWj0zugAAANoA&#10;AAAPAAAAAAAAAAEAIAAAACIAAABkcnMvZG93bnJldi54bWxQSwECFAAUAAAACACHTuJAMy8FnjsA&#10;AAA5AAAAEAAAAAAAAAABACAAAAAJAQAAZHJzL3NoYXBleG1sLnhtbFBLBQYAAAAABgAGAFsBAACz&#10;AwAAAAA=&#10;">
                <v:fill on="f" focussize="0,0"/>
                <v:stroke on="f"/>
                <v:imagedata r:id="rId2" o:title=""/>
                <o:lock v:ext="edit" aspectratio="t"/>
              </v:shape>
              <v:shape id="Picture 5" o:spid="_x0000_s1026" o:spt="75" alt="" type="#_x0000_t75" style="position:absolute;left:9372;top:1298;height:237;width:1739;" filled="f" o:preferrelative="t" stroked="f" coordsize="21600,21600" o:gfxdata="UEsDBAoAAAAAAIdO4kAAAAAAAAAAAAAAAAAEAAAAZHJzL1BLAwQUAAAACACHTuJAjQiCYL8AAADa&#10;AAAADwAAAGRycy9kb3ducmV2LnhtbEWPT2vCQBTE7wW/w/IKXqRuIk1bUtccohYDXkxFenxkX5PU&#10;7NuQXf99+25B6HGYmd8w8+xqOnGmwbWWFcTTCARxZXXLtYL95/rpDYTzyBo7y6TgRg6yxehhjqm2&#10;F97RufS1CBB2KSpovO9TKV3VkEE3tT1x8L7tYNAHOdRSD3gJcNPJWRS9SIMth4UGe8obqo7lySgw&#10;cX7wq+K4roryK/l4niyTbfmj1Pgxjt5BeLr6//C9vdEKXuHvSrgBcvE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0IgmC/&#10;AAAA2gAAAA8AAAAAAAAAAQAgAAAAIgAAAGRycy9kb3ducmV2LnhtbFBLAQIUABQAAAAIAIdO4kAz&#10;LwWeOwAAADkAAAAQAAAAAAAAAAEAIAAAAA4BAABkcnMvc2hhcGV4bWwueG1sUEsFBgAAAAAGAAYA&#10;WwEAALgDAAAAAA==&#10;">
                <v:fill on="f" focussize="0,0"/>
                <v:stroke on="f"/>
                <v:imagedata r:id="rId3" o:title=""/>
                <o:lock v:ext="edit" aspectratio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B7617"/>
    <w:multiLevelType w:val="multilevel"/>
    <w:tmpl w:val="0DFB7617"/>
    <w:lvl w:ilvl="0" w:tentative="0">
      <w:start w:val="1"/>
      <w:numFmt w:val="upperRoman"/>
      <w:pStyle w:val="8"/>
      <w:lvlText w:val="%1."/>
      <w:lvlJc w:val="right"/>
      <w:pPr>
        <w:ind w:left="1146" w:hanging="360"/>
      </w:pPr>
    </w:lvl>
    <w:lvl w:ilvl="1" w:tentative="0">
      <w:start w:val="1"/>
      <w:numFmt w:val="lowerLetter"/>
      <w:lvlText w:val="%2."/>
      <w:lvlJc w:val="left"/>
      <w:pPr>
        <w:ind w:left="1866" w:hanging="360"/>
      </w:pPr>
    </w:lvl>
    <w:lvl w:ilvl="2" w:tentative="0">
      <w:start w:val="1"/>
      <w:numFmt w:val="lowerRoman"/>
      <w:lvlText w:val="%3."/>
      <w:lvlJc w:val="right"/>
      <w:pPr>
        <w:ind w:left="2586" w:hanging="180"/>
      </w:pPr>
    </w:lvl>
    <w:lvl w:ilvl="3" w:tentative="0">
      <w:start w:val="1"/>
      <w:numFmt w:val="decimal"/>
      <w:lvlText w:val="%4."/>
      <w:lvlJc w:val="left"/>
      <w:pPr>
        <w:ind w:left="3306" w:hanging="360"/>
      </w:pPr>
    </w:lvl>
    <w:lvl w:ilvl="4" w:tentative="0">
      <w:start w:val="1"/>
      <w:numFmt w:val="lowerLetter"/>
      <w:lvlText w:val="%5."/>
      <w:lvlJc w:val="left"/>
      <w:pPr>
        <w:ind w:left="4026" w:hanging="360"/>
      </w:pPr>
    </w:lvl>
    <w:lvl w:ilvl="5" w:tentative="0">
      <w:start w:val="1"/>
      <w:numFmt w:val="lowerRoman"/>
      <w:lvlText w:val="%6."/>
      <w:lvlJc w:val="right"/>
      <w:pPr>
        <w:ind w:left="4746" w:hanging="180"/>
      </w:pPr>
    </w:lvl>
    <w:lvl w:ilvl="6" w:tentative="0">
      <w:start w:val="1"/>
      <w:numFmt w:val="decimal"/>
      <w:lvlText w:val="%7."/>
      <w:lvlJc w:val="left"/>
      <w:pPr>
        <w:ind w:left="5466" w:hanging="360"/>
      </w:pPr>
    </w:lvl>
    <w:lvl w:ilvl="7" w:tentative="0">
      <w:start w:val="1"/>
      <w:numFmt w:val="lowerLetter"/>
      <w:lvlText w:val="%8."/>
      <w:lvlJc w:val="left"/>
      <w:pPr>
        <w:ind w:left="6186" w:hanging="360"/>
      </w:pPr>
    </w:lvl>
    <w:lvl w:ilvl="8" w:tentative="0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E5964"/>
    <w:multiLevelType w:val="multilevel"/>
    <w:tmpl w:val="196E5964"/>
    <w:lvl w:ilvl="0" w:tentative="0">
      <w:start w:val="1"/>
      <w:numFmt w:val="lowerLetter"/>
      <w:pStyle w:val="11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34940"/>
    <w:multiLevelType w:val="multilevel"/>
    <w:tmpl w:val="3FD34940"/>
    <w:lvl w:ilvl="0" w:tentative="0">
      <w:start w:val="1"/>
      <w:numFmt w:val="decimal"/>
      <w:pStyle w:val="2"/>
      <w:lvlText w:val="%1"/>
      <w:lvlJc w:val="left"/>
      <w:pPr>
        <w:ind w:left="855" w:hanging="855"/>
      </w:pPr>
      <w:rPr>
        <w:rFonts w:hint="default"/>
      </w:rPr>
    </w:lvl>
    <w:lvl w:ilvl="1" w:tentative="0">
      <w:start w:val="1"/>
      <w:numFmt w:val="decimal"/>
      <w:pStyle w:val="3"/>
      <w:lvlText w:val="%1.%2"/>
      <w:lvlJc w:val="left"/>
      <w:pPr>
        <w:ind w:left="855" w:hanging="855"/>
      </w:pPr>
      <w:rPr>
        <w:i w:val="0"/>
        <w:iCs w:val="0"/>
        <w:caps w:val="0"/>
        <w:smallCaps w:val="0"/>
        <w:strike w:val="0"/>
        <w:dstrike w:val="0"/>
        <w:outline w:val="0"/>
        <w:shadow w:val="0"/>
        <w:spacing w:val="0"/>
        <w:kern w:val="0"/>
        <w:position w:val="0"/>
      </w:rPr>
    </w:lvl>
    <w:lvl w:ilvl="2" w:tentative="0">
      <w:start w:val="1"/>
      <w:numFmt w:val="decimal"/>
      <w:pStyle w:val="4"/>
      <w:lvlText w:val="%1.%2.%3"/>
      <w:lvlJc w:val="left"/>
      <w:pPr>
        <w:ind w:left="855" w:hanging="855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spacing w:val="0"/>
        <w:kern w:val="0"/>
        <w:position w:val="0"/>
        <w:u w:val="none"/>
      </w:rPr>
    </w:lvl>
    <w:lvl w:ilvl="3" w:tentative="0">
      <w:start w:val="1"/>
      <w:numFmt w:val="decimal"/>
      <w:pStyle w:val="5"/>
      <w:lvlText w:val="%1.%2.%3.%4"/>
      <w:lvlJc w:val="left"/>
      <w:pPr>
        <w:ind w:left="855" w:hanging="855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spacing w:val="0"/>
        <w:kern w:val="0"/>
        <w:position w:val="0"/>
        <w:u w:val="none"/>
      </w:rPr>
    </w:lvl>
    <w:lvl w:ilvl="4" w:tentative="0">
      <w:start w:val="1"/>
      <w:numFmt w:val="decimal"/>
      <w:pStyle w:val="7"/>
      <w:lvlText w:val="%1.%2.%3.%4.%5"/>
      <w:lvlJc w:val="left"/>
      <w:pPr>
        <w:ind w:left="1648" w:hanging="1080"/>
      </w:pPr>
      <w:rPr>
        <w:i w:val="0"/>
        <w:iCs w:val="0"/>
        <w:caps w:val="0"/>
        <w:smallCaps w:val="0"/>
        <w:strike w:val="0"/>
        <w:dstrike w:val="0"/>
        <w:outline w:val="0"/>
        <w:shadow w:val="0"/>
        <w:spacing w:val="0"/>
        <w:kern w:val="0"/>
        <w:position w:val="0"/>
      </w:rPr>
    </w:lvl>
    <w:lvl w:ilvl="5" w:tentative="0">
      <w:start w:val="1"/>
      <w:numFmt w:val="upperLetter"/>
      <w:lvlText w:val="%1.%2.%3.%4.%5.%6"/>
      <w:lvlJc w:val="left"/>
      <w:pPr>
        <w:ind w:left="1080" w:hanging="1080"/>
      </w:pPr>
      <w:rPr>
        <w:rFonts w:hint="default"/>
      </w:rPr>
    </w:lvl>
    <w:lvl w:ilvl="6" w:tentative="0">
      <w:start w:val="1"/>
      <w:numFmt w:val="lowerRoman"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lowerLetter"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FF60D3F"/>
    <w:multiLevelType w:val="multilevel"/>
    <w:tmpl w:val="3FF60D3F"/>
    <w:lvl w:ilvl="0" w:tentative="0">
      <w:start w:val="1"/>
      <w:numFmt w:val="bullet"/>
      <w:lvlText w:val=""/>
      <w:lvlJc w:val="left"/>
      <w:pPr>
        <w:ind w:left="6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0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5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7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1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6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020" w:hanging="420"/>
      </w:pPr>
      <w:rPr>
        <w:rFonts w:hint="default" w:ascii="Wingdings" w:hAnsi="Wingdings"/>
      </w:rPr>
    </w:lvl>
  </w:abstractNum>
  <w:abstractNum w:abstractNumId="4">
    <w:nsid w:val="4DB44282"/>
    <w:multiLevelType w:val="multilevel"/>
    <w:tmpl w:val="4DB44282"/>
    <w:lvl w:ilvl="0" w:tentative="0">
      <w:start w:val="1"/>
      <w:numFmt w:val="upperLetter"/>
      <w:pStyle w:val="9"/>
      <w:lvlText w:val="%1."/>
      <w:lvlJc w:val="left"/>
      <w:pPr>
        <w:ind w:left="502" w:hanging="360"/>
      </w:pPr>
      <w:rPr>
        <w:rFonts w:hint="default"/>
      </w:rPr>
    </w:lvl>
    <w:lvl w:ilvl="1" w:tentative="0">
      <w:start w:val="1"/>
      <w:numFmt w:val="lowerRoman"/>
      <w:lvlText w:val="%2."/>
      <w:lvlJc w:val="left"/>
      <w:pPr>
        <w:ind w:left="1582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942" w:hanging="180"/>
      </w:pPr>
    </w:lvl>
    <w:lvl w:ilvl="3" w:tentative="0">
      <w:start w:val="1"/>
      <w:numFmt w:val="decimal"/>
      <w:lvlText w:val="%4."/>
      <w:lvlJc w:val="left"/>
      <w:pPr>
        <w:ind w:left="2662" w:hanging="360"/>
      </w:pPr>
    </w:lvl>
    <w:lvl w:ilvl="4" w:tentative="0">
      <w:start w:val="1"/>
      <w:numFmt w:val="lowerLetter"/>
      <w:lvlText w:val="%5."/>
      <w:lvlJc w:val="left"/>
      <w:pPr>
        <w:ind w:left="3382" w:hanging="360"/>
      </w:pPr>
    </w:lvl>
    <w:lvl w:ilvl="5" w:tentative="0">
      <w:start w:val="1"/>
      <w:numFmt w:val="lowerRoman"/>
      <w:lvlText w:val="%6."/>
      <w:lvlJc w:val="right"/>
      <w:pPr>
        <w:ind w:left="4102" w:hanging="180"/>
      </w:pPr>
    </w:lvl>
    <w:lvl w:ilvl="6" w:tentative="0">
      <w:start w:val="1"/>
      <w:numFmt w:val="decimal"/>
      <w:lvlText w:val="%7."/>
      <w:lvlJc w:val="left"/>
      <w:pPr>
        <w:ind w:left="4822" w:hanging="360"/>
      </w:pPr>
    </w:lvl>
    <w:lvl w:ilvl="7" w:tentative="0">
      <w:start w:val="1"/>
      <w:numFmt w:val="lowerLetter"/>
      <w:lvlText w:val="%8."/>
      <w:lvlJc w:val="left"/>
      <w:pPr>
        <w:ind w:left="5542" w:hanging="360"/>
      </w:pPr>
    </w:lvl>
    <w:lvl w:ilvl="8" w:tentative="0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98C276C"/>
    <w:multiLevelType w:val="multilevel"/>
    <w:tmpl w:val="598C276C"/>
    <w:lvl w:ilvl="0" w:tentative="0">
      <w:start w:val="1"/>
      <w:numFmt w:val="lowerRoman"/>
      <w:pStyle w:val="10"/>
      <w:lvlText w:val="%1."/>
      <w:lvlJc w:val="right"/>
      <w:pPr>
        <w:ind w:left="1429" w:hanging="360"/>
      </w:pPr>
    </w:lvl>
    <w:lvl w:ilvl="1" w:tentative="0">
      <w:start w:val="1"/>
      <w:numFmt w:val="lowerLetter"/>
      <w:lvlText w:val="%2."/>
      <w:lvlJc w:val="left"/>
      <w:pPr>
        <w:ind w:left="2149" w:hanging="360"/>
      </w:pPr>
    </w:lvl>
    <w:lvl w:ilvl="2" w:tentative="0">
      <w:start w:val="1"/>
      <w:numFmt w:val="lowerRoman"/>
      <w:lvlText w:val="%3."/>
      <w:lvlJc w:val="right"/>
      <w:pPr>
        <w:ind w:left="2869" w:hanging="180"/>
      </w:pPr>
    </w:lvl>
    <w:lvl w:ilvl="3" w:tentative="0">
      <w:start w:val="1"/>
      <w:numFmt w:val="decimal"/>
      <w:lvlText w:val="%4."/>
      <w:lvlJc w:val="left"/>
      <w:pPr>
        <w:ind w:left="3589" w:hanging="360"/>
      </w:pPr>
    </w:lvl>
    <w:lvl w:ilvl="4" w:tentative="0">
      <w:start w:val="1"/>
      <w:numFmt w:val="lowerLetter"/>
      <w:lvlText w:val="%5."/>
      <w:lvlJc w:val="left"/>
      <w:pPr>
        <w:ind w:left="4309" w:hanging="360"/>
      </w:pPr>
    </w:lvl>
    <w:lvl w:ilvl="5" w:tentative="0">
      <w:start w:val="1"/>
      <w:numFmt w:val="lowerRoman"/>
      <w:lvlText w:val="%6."/>
      <w:lvlJc w:val="right"/>
      <w:pPr>
        <w:ind w:left="5029" w:hanging="180"/>
      </w:pPr>
    </w:lvl>
    <w:lvl w:ilvl="6" w:tentative="0">
      <w:start w:val="1"/>
      <w:numFmt w:val="decimal"/>
      <w:lvlText w:val="%7."/>
      <w:lvlJc w:val="left"/>
      <w:pPr>
        <w:ind w:left="5749" w:hanging="360"/>
      </w:pPr>
    </w:lvl>
    <w:lvl w:ilvl="7" w:tentative="0">
      <w:start w:val="1"/>
      <w:numFmt w:val="lowerLetter"/>
      <w:lvlText w:val="%8."/>
      <w:lvlJc w:val="left"/>
      <w:pPr>
        <w:ind w:left="6469" w:hanging="360"/>
      </w:pPr>
    </w:lvl>
    <w:lvl w:ilvl="8" w:tentative="0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ED318CB"/>
    <w:multiLevelType w:val="multilevel"/>
    <w:tmpl w:val="5ED318CB"/>
    <w:lvl w:ilvl="0" w:tentative="0">
      <w:start w:val="1"/>
      <w:numFmt w:val="bullet"/>
      <w:pStyle w:val="23"/>
      <w:lvlText w:val=""/>
      <w:lvlJc w:val="left"/>
      <w:pPr>
        <w:ind w:left="502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222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942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662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382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102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822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542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262" w:hanging="360"/>
      </w:pPr>
      <w:rPr>
        <w:rFonts w:hint="default" w:ascii="Wingdings" w:hAnsi="Wingdings"/>
      </w:rPr>
    </w:lvl>
  </w:abstractNum>
  <w:abstractNum w:abstractNumId="7">
    <w:nsid w:val="637257C2"/>
    <w:multiLevelType w:val="multilevel"/>
    <w:tmpl w:val="637257C2"/>
    <w:lvl w:ilvl="0" w:tentative="0">
      <w:start w:val="1"/>
      <w:numFmt w:val="bullet"/>
      <w:lvlText w:val=""/>
      <w:lvlJc w:val="left"/>
      <w:pPr>
        <w:ind w:left="6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0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5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7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1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6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020" w:hanging="420"/>
      </w:pPr>
      <w:rPr>
        <w:rFonts w:hint="default" w:ascii="Wingdings" w:hAnsi="Wingdings"/>
      </w:rPr>
    </w:lvl>
  </w:abstractNum>
  <w:abstractNum w:abstractNumId="8">
    <w:nsid w:val="7C132899"/>
    <w:multiLevelType w:val="multilevel"/>
    <w:tmpl w:val="7C132899"/>
    <w:lvl w:ilvl="0" w:tentative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dit="trackedChanges" w:enforcement="0"/>
  <w:defaultTabStop w:val="851"/>
  <w:drawingGridHorizontalSpacing w:val="57"/>
  <w:drawingGridVerticalSpacing w:val="57"/>
  <w:noPunctuationKerning w:val="1"/>
  <w:characterSpacingControl w:val="doNotCompress"/>
  <w:hdrShapeDefaults>
    <o:shapelayout v:ext="edit">
      <o:idmap v:ext="edit" data="3,4"/>
    </o:shapelayout>
  </w:hdrShapeDefaults>
  <w:compat>
    <w:spaceForUL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F0F"/>
    <w:rsid w:val="00011911"/>
    <w:rsid w:val="0001239A"/>
    <w:rsid w:val="000127AF"/>
    <w:rsid w:val="00017706"/>
    <w:rsid w:val="000177DA"/>
    <w:rsid w:val="0003235E"/>
    <w:rsid w:val="00035265"/>
    <w:rsid w:val="000378DC"/>
    <w:rsid w:val="00042921"/>
    <w:rsid w:val="0004295D"/>
    <w:rsid w:val="00042BBD"/>
    <w:rsid w:val="0004397C"/>
    <w:rsid w:val="00046A13"/>
    <w:rsid w:val="00046C63"/>
    <w:rsid w:val="00054710"/>
    <w:rsid w:val="000662F5"/>
    <w:rsid w:val="000673B8"/>
    <w:rsid w:val="00070CDE"/>
    <w:rsid w:val="00083F84"/>
    <w:rsid w:val="00085397"/>
    <w:rsid w:val="00087811"/>
    <w:rsid w:val="000917EB"/>
    <w:rsid w:val="000951EC"/>
    <w:rsid w:val="00097E26"/>
    <w:rsid w:val="00097E44"/>
    <w:rsid w:val="00097FCC"/>
    <w:rsid w:val="000A1F96"/>
    <w:rsid w:val="000A5DA6"/>
    <w:rsid w:val="000B4FCD"/>
    <w:rsid w:val="000C3CF6"/>
    <w:rsid w:val="000C3EA5"/>
    <w:rsid w:val="000C7001"/>
    <w:rsid w:val="000D55DC"/>
    <w:rsid w:val="000F5466"/>
    <w:rsid w:val="000F6018"/>
    <w:rsid w:val="000F60CC"/>
    <w:rsid w:val="00101E4A"/>
    <w:rsid w:val="00104F27"/>
    <w:rsid w:val="00106281"/>
    <w:rsid w:val="00106FF6"/>
    <w:rsid w:val="00107E29"/>
    <w:rsid w:val="00110242"/>
    <w:rsid w:val="00111AC6"/>
    <w:rsid w:val="00112054"/>
    <w:rsid w:val="001123AB"/>
    <w:rsid w:val="00115766"/>
    <w:rsid w:val="00120B33"/>
    <w:rsid w:val="001301B4"/>
    <w:rsid w:val="001347BF"/>
    <w:rsid w:val="00140121"/>
    <w:rsid w:val="001531D3"/>
    <w:rsid w:val="00154467"/>
    <w:rsid w:val="00155D5C"/>
    <w:rsid w:val="0016323E"/>
    <w:rsid w:val="00173939"/>
    <w:rsid w:val="001757DA"/>
    <w:rsid w:val="0017638B"/>
    <w:rsid w:val="00177111"/>
    <w:rsid w:val="0018050F"/>
    <w:rsid w:val="0019176D"/>
    <w:rsid w:val="00192D6B"/>
    <w:rsid w:val="00196077"/>
    <w:rsid w:val="001A0E75"/>
    <w:rsid w:val="001A1730"/>
    <w:rsid w:val="001B40DA"/>
    <w:rsid w:val="001B74E2"/>
    <w:rsid w:val="001E6A01"/>
    <w:rsid w:val="001E6B80"/>
    <w:rsid w:val="001F45AE"/>
    <w:rsid w:val="001F59D1"/>
    <w:rsid w:val="0020387D"/>
    <w:rsid w:val="00203F7E"/>
    <w:rsid w:val="002055A5"/>
    <w:rsid w:val="00213D44"/>
    <w:rsid w:val="002145DD"/>
    <w:rsid w:val="002206DC"/>
    <w:rsid w:val="00225783"/>
    <w:rsid w:val="00227609"/>
    <w:rsid w:val="0023359D"/>
    <w:rsid w:val="00234C23"/>
    <w:rsid w:val="00241143"/>
    <w:rsid w:val="00244207"/>
    <w:rsid w:val="002456E7"/>
    <w:rsid w:val="00250A59"/>
    <w:rsid w:val="0025303B"/>
    <w:rsid w:val="00253A95"/>
    <w:rsid w:val="0025641E"/>
    <w:rsid w:val="00256BB8"/>
    <w:rsid w:val="00265175"/>
    <w:rsid w:val="00265998"/>
    <w:rsid w:val="00266B19"/>
    <w:rsid w:val="00267125"/>
    <w:rsid w:val="00267C72"/>
    <w:rsid w:val="00271067"/>
    <w:rsid w:val="00271B72"/>
    <w:rsid w:val="0027626E"/>
    <w:rsid w:val="00280355"/>
    <w:rsid w:val="00291189"/>
    <w:rsid w:val="00291865"/>
    <w:rsid w:val="00291BE3"/>
    <w:rsid w:val="002943EA"/>
    <w:rsid w:val="00294410"/>
    <w:rsid w:val="002950EB"/>
    <w:rsid w:val="00295C5B"/>
    <w:rsid w:val="002961EA"/>
    <w:rsid w:val="002A48D7"/>
    <w:rsid w:val="002A6BA3"/>
    <w:rsid w:val="002A77E4"/>
    <w:rsid w:val="002A7BAA"/>
    <w:rsid w:val="002C0B12"/>
    <w:rsid w:val="002C5FC5"/>
    <w:rsid w:val="002C7DF8"/>
    <w:rsid w:val="002D0293"/>
    <w:rsid w:val="002D1B0A"/>
    <w:rsid w:val="002D4A9B"/>
    <w:rsid w:val="002E3239"/>
    <w:rsid w:val="002E3A63"/>
    <w:rsid w:val="002E4257"/>
    <w:rsid w:val="002E4F00"/>
    <w:rsid w:val="002E5350"/>
    <w:rsid w:val="002E6871"/>
    <w:rsid w:val="002E75C8"/>
    <w:rsid w:val="002F039C"/>
    <w:rsid w:val="002F486A"/>
    <w:rsid w:val="00300DD6"/>
    <w:rsid w:val="00302E64"/>
    <w:rsid w:val="0030344F"/>
    <w:rsid w:val="00311AB3"/>
    <w:rsid w:val="0031439E"/>
    <w:rsid w:val="0032025B"/>
    <w:rsid w:val="003225F7"/>
    <w:rsid w:val="003253B4"/>
    <w:rsid w:val="0033334E"/>
    <w:rsid w:val="003439C2"/>
    <w:rsid w:val="0035064A"/>
    <w:rsid w:val="00360492"/>
    <w:rsid w:val="003617C5"/>
    <w:rsid w:val="00364A1E"/>
    <w:rsid w:val="00365CCC"/>
    <w:rsid w:val="00374BE7"/>
    <w:rsid w:val="00383A08"/>
    <w:rsid w:val="003945FA"/>
    <w:rsid w:val="00395616"/>
    <w:rsid w:val="0039629D"/>
    <w:rsid w:val="003B0264"/>
    <w:rsid w:val="003C43F0"/>
    <w:rsid w:val="003D0803"/>
    <w:rsid w:val="003D3F02"/>
    <w:rsid w:val="003D55F8"/>
    <w:rsid w:val="003E1C49"/>
    <w:rsid w:val="003E4CAA"/>
    <w:rsid w:val="003F5AE0"/>
    <w:rsid w:val="003F7477"/>
    <w:rsid w:val="00402E00"/>
    <w:rsid w:val="00404B1A"/>
    <w:rsid w:val="0041006E"/>
    <w:rsid w:val="004116E2"/>
    <w:rsid w:val="00411BF9"/>
    <w:rsid w:val="004121FA"/>
    <w:rsid w:val="00413E53"/>
    <w:rsid w:val="00415C0B"/>
    <w:rsid w:val="00427D54"/>
    <w:rsid w:val="004313BA"/>
    <w:rsid w:val="00431961"/>
    <w:rsid w:val="00432F37"/>
    <w:rsid w:val="0045221F"/>
    <w:rsid w:val="004555FE"/>
    <w:rsid w:val="00473B72"/>
    <w:rsid w:val="004A37A9"/>
    <w:rsid w:val="004A4CBB"/>
    <w:rsid w:val="004B03D9"/>
    <w:rsid w:val="004B275B"/>
    <w:rsid w:val="004B5987"/>
    <w:rsid w:val="004C7987"/>
    <w:rsid w:val="004D05CA"/>
    <w:rsid w:val="004E3B12"/>
    <w:rsid w:val="004E462F"/>
    <w:rsid w:val="004E48AC"/>
    <w:rsid w:val="004F080F"/>
    <w:rsid w:val="004F0DA7"/>
    <w:rsid w:val="004F5F2D"/>
    <w:rsid w:val="00502441"/>
    <w:rsid w:val="005025A7"/>
    <w:rsid w:val="0050319E"/>
    <w:rsid w:val="005033E0"/>
    <w:rsid w:val="005044E5"/>
    <w:rsid w:val="005104D4"/>
    <w:rsid w:val="0051159A"/>
    <w:rsid w:val="00513F76"/>
    <w:rsid w:val="00521B98"/>
    <w:rsid w:val="00521FA9"/>
    <w:rsid w:val="00527444"/>
    <w:rsid w:val="005357A7"/>
    <w:rsid w:val="00537A38"/>
    <w:rsid w:val="00537E1E"/>
    <w:rsid w:val="00543CCF"/>
    <w:rsid w:val="00546938"/>
    <w:rsid w:val="00553AD1"/>
    <w:rsid w:val="00554063"/>
    <w:rsid w:val="005551B3"/>
    <w:rsid w:val="00562D02"/>
    <w:rsid w:val="005632B1"/>
    <w:rsid w:val="00570AD1"/>
    <w:rsid w:val="005741C8"/>
    <w:rsid w:val="00575789"/>
    <w:rsid w:val="00576CCF"/>
    <w:rsid w:val="00595AA9"/>
    <w:rsid w:val="005967D4"/>
    <w:rsid w:val="00596BCE"/>
    <w:rsid w:val="005A7BA8"/>
    <w:rsid w:val="005B7F52"/>
    <w:rsid w:val="005C27DA"/>
    <w:rsid w:val="005C2A2E"/>
    <w:rsid w:val="005C5E53"/>
    <w:rsid w:val="005C6DDF"/>
    <w:rsid w:val="005D0F0A"/>
    <w:rsid w:val="005D6834"/>
    <w:rsid w:val="005E15AA"/>
    <w:rsid w:val="005E4178"/>
    <w:rsid w:val="005E66A2"/>
    <w:rsid w:val="005F4559"/>
    <w:rsid w:val="005F565F"/>
    <w:rsid w:val="005F5F5F"/>
    <w:rsid w:val="005F732A"/>
    <w:rsid w:val="006022EA"/>
    <w:rsid w:val="00605AF7"/>
    <w:rsid w:val="00606822"/>
    <w:rsid w:val="00606BFA"/>
    <w:rsid w:val="00625635"/>
    <w:rsid w:val="0062688F"/>
    <w:rsid w:val="0063773E"/>
    <w:rsid w:val="006405E9"/>
    <w:rsid w:val="00642864"/>
    <w:rsid w:val="00644111"/>
    <w:rsid w:val="00646DD1"/>
    <w:rsid w:val="00653728"/>
    <w:rsid w:val="00654C9C"/>
    <w:rsid w:val="00655D9F"/>
    <w:rsid w:val="00656DC1"/>
    <w:rsid w:val="00666E26"/>
    <w:rsid w:val="00670C8A"/>
    <w:rsid w:val="00670D6D"/>
    <w:rsid w:val="0067759C"/>
    <w:rsid w:val="00677DEA"/>
    <w:rsid w:val="00693E7B"/>
    <w:rsid w:val="00694600"/>
    <w:rsid w:val="00694EB7"/>
    <w:rsid w:val="006A0D3A"/>
    <w:rsid w:val="006A77CC"/>
    <w:rsid w:val="006B30AA"/>
    <w:rsid w:val="006B33B7"/>
    <w:rsid w:val="006C0875"/>
    <w:rsid w:val="006C3362"/>
    <w:rsid w:val="006C3B64"/>
    <w:rsid w:val="006C5473"/>
    <w:rsid w:val="006D254B"/>
    <w:rsid w:val="006E3D3F"/>
    <w:rsid w:val="006E4977"/>
    <w:rsid w:val="006F1535"/>
    <w:rsid w:val="00710F50"/>
    <w:rsid w:val="00711937"/>
    <w:rsid w:val="007170C9"/>
    <w:rsid w:val="00721841"/>
    <w:rsid w:val="00730C65"/>
    <w:rsid w:val="00735239"/>
    <w:rsid w:val="007363CF"/>
    <w:rsid w:val="0073780C"/>
    <w:rsid w:val="007419C2"/>
    <w:rsid w:val="00741B94"/>
    <w:rsid w:val="0074613D"/>
    <w:rsid w:val="0075043F"/>
    <w:rsid w:val="007531BE"/>
    <w:rsid w:val="0076172B"/>
    <w:rsid w:val="00762132"/>
    <w:rsid w:val="0076582F"/>
    <w:rsid w:val="00771474"/>
    <w:rsid w:val="0077155B"/>
    <w:rsid w:val="007731C5"/>
    <w:rsid w:val="007777F0"/>
    <w:rsid w:val="007853F4"/>
    <w:rsid w:val="00787781"/>
    <w:rsid w:val="00790ADF"/>
    <w:rsid w:val="00791F7B"/>
    <w:rsid w:val="00794515"/>
    <w:rsid w:val="007A1DAC"/>
    <w:rsid w:val="007A242F"/>
    <w:rsid w:val="007B07FD"/>
    <w:rsid w:val="007B716C"/>
    <w:rsid w:val="007C50BF"/>
    <w:rsid w:val="007C5195"/>
    <w:rsid w:val="007C6453"/>
    <w:rsid w:val="007D0666"/>
    <w:rsid w:val="007D0935"/>
    <w:rsid w:val="007D548B"/>
    <w:rsid w:val="007D67CD"/>
    <w:rsid w:val="007E3F2E"/>
    <w:rsid w:val="007E5066"/>
    <w:rsid w:val="007F063F"/>
    <w:rsid w:val="007F2F34"/>
    <w:rsid w:val="007F3E92"/>
    <w:rsid w:val="00801DD5"/>
    <w:rsid w:val="00813350"/>
    <w:rsid w:val="0081517B"/>
    <w:rsid w:val="0082580A"/>
    <w:rsid w:val="00837196"/>
    <w:rsid w:val="00840B90"/>
    <w:rsid w:val="00851923"/>
    <w:rsid w:val="00851D0D"/>
    <w:rsid w:val="0085533C"/>
    <w:rsid w:val="00855477"/>
    <w:rsid w:val="00857784"/>
    <w:rsid w:val="00861810"/>
    <w:rsid w:val="00864159"/>
    <w:rsid w:val="00865F45"/>
    <w:rsid w:val="00872CC8"/>
    <w:rsid w:val="00874569"/>
    <w:rsid w:val="008764ED"/>
    <w:rsid w:val="00895737"/>
    <w:rsid w:val="00895D3E"/>
    <w:rsid w:val="00895E6C"/>
    <w:rsid w:val="00896171"/>
    <w:rsid w:val="00896E29"/>
    <w:rsid w:val="008C0D8D"/>
    <w:rsid w:val="008C5BB9"/>
    <w:rsid w:val="008C797A"/>
    <w:rsid w:val="008E0DB4"/>
    <w:rsid w:val="008E14DC"/>
    <w:rsid w:val="008E2E0D"/>
    <w:rsid w:val="008F1731"/>
    <w:rsid w:val="008F18BA"/>
    <w:rsid w:val="008F1F66"/>
    <w:rsid w:val="008F76A9"/>
    <w:rsid w:val="009031B2"/>
    <w:rsid w:val="00906E97"/>
    <w:rsid w:val="00914BB4"/>
    <w:rsid w:val="00916354"/>
    <w:rsid w:val="009167EA"/>
    <w:rsid w:val="00920CF2"/>
    <w:rsid w:val="00936EFA"/>
    <w:rsid w:val="0094274C"/>
    <w:rsid w:val="00952355"/>
    <w:rsid w:val="00952CA4"/>
    <w:rsid w:val="00953316"/>
    <w:rsid w:val="009600BE"/>
    <w:rsid w:val="00963624"/>
    <w:rsid w:val="009646E9"/>
    <w:rsid w:val="00964DEB"/>
    <w:rsid w:val="00970096"/>
    <w:rsid w:val="009749AB"/>
    <w:rsid w:val="009812D3"/>
    <w:rsid w:val="009951F3"/>
    <w:rsid w:val="009974AD"/>
    <w:rsid w:val="009A1022"/>
    <w:rsid w:val="009A3DF3"/>
    <w:rsid w:val="009A769E"/>
    <w:rsid w:val="009B24BF"/>
    <w:rsid w:val="009B441F"/>
    <w:rsid w:val="009B4C2F"/>
    <w:rsid w:val="009B57D1"/>
    <w:rsid w:val="009B6DE3"/>
    <w:rsid w:val="009C0596"/>
    <w:rsid w:val="009C38C3"/>
    <w:rsid w:val="009C3D27"/>
    <w:rsid w:val="009C6CCC"/>
    <w:rsid w:val="009D527E"/>
    <w:rsid w:val="009D7E79"/>
    <w:rsid w:val="00A00F6D"/>
    <w:rsid w:val="00A027C6"/>
    <w:rsid w:val="00A02ECB"/>
    <w:rsid w:val="00A03EAA"/>
    <w:rsid w:val="00A13004"/>
    <w:rsid w:val="00A176DA"/>
    <w:rsid w:val="00A2038C"/>
    <w:rsid w:val="00A2268B"/>
    <w:rsid w:val="00A2279B"/>
    <w:rsid w:val="00A2325D"/>
    <w:rsid w:val="00A26290"/>
    <w:rsid w:val="00A27E4A"/>
    <w:rsid w:val="00A319E3"/>
    <w:rsid w:val="00A32CFB"/>
    <w:rsid w:val="00A400A0"/>
    <w:rsid w:val="00A400B3"/>
    <w:rsid w:val="00A412E4"/>
    <w:rsid w:val="00A42750"/>
    <w:rsid w:val="00A44BB5"/>
    <w:rsid w:val="00A467AC"/>
    <w:rsid w:val="00A4781A"/>
    <w:rsid w:val="00A504AB"/>
    <w:rsid w:val="00A53D3F"/>
    <w:rsid w:val="00A63EEF"/>
    <w:rsid w:val="00A76098"/>
    <w:rsid w:val="00A8174F"/>
    <w:rsid w:val="00A870DF"/>
    <w:rsid w:val="00A9739B"/>
    <w:rsid w:val="00AA54CC"/>
    <w:rsid w:val="00AB121D"/>
    <w:rsid w:val="00AB41B6"/>
    <w:rsid w:val="00AC26E8"/>
    <w:rsid w:val="00AC6A5B"/>
    <w:rsid w:val="00AD0D6E"/>
    <w:rsid w:val="00AD4C92"/>
    <w:rsid w:val="00AE3008"/>
    <w:rsid w:val="00AE7AF7"/>
    <w:rsid w:val="00B014E0"/>
    <w:rsid w:val="00B02B39"/>
    <w:rsid w:val="00B06B25"/>
    <w:rsid w:val="00B152D1"/>
    <w:rsid w:val="00B16DE3"/>
    <w:rsid w:val="00B17653"/>
    <w:rsid w:val="00B20BC2"/>
    <w:rsid w:val="00B218DA"/>
    <w:rsid w:val="00B22F96"/>
    <w:rsid w:val="00B261D6"/>
    <w:rsid w:val="00B27043"/>
    <w:rsid w:val="00B278C8"/>
    <w:rsid w:val="00B374C6"/>
    <w:rsid w:val="00B40874"/>
    <w:rsid w:val="00B46FC8"/>
    <w:rsid w:val="00B531C2"/>
    <w:rsid w:val="00B54551"/>
    <w:rsid w:val="00B64A4E"/>
    <w:rsid w:val="00B67EC8"/>
    <w:rsid w:val="00B72E93"/>
    <w:rsid w:val="00B75543"/>
    <w:rsid w:val="00B83075"/>
    <w:rsid w:val="00B849A0"/>
    <w:rsid w:val="00B853E2"/>
    <w:rsid w:val="00B87CC7"/>
    <w:rsid w:val="00B9093F"/>
    <w:rsid w:val="00B910B0"/>
    <w:rsid w:val="00B979A6"/>
    <w:rsid w:val="00BA40E3"/>
    <w:rsid w:val="00BA71AA"/>
    <w:rsid w:val="00BB697C"/>
    <w:rsid w:val="00BB7A95"/>
    <w:rsid w:val="00BC13D0"/>
    <w:rsid w:val="00BC5132"/>
    <w:rsid w:val="00BC5ADD"/>
    <w:rsid w:val="00BD0BF1"/>
    <w:rsid w:val="00BD1365"/>
    <w:rsid w:val="00BD20D5"/>
    <w:rsid w:val="00BD686C"/>
    <w:rsid w:val="00BE3BB2"/>
    <w:rsid w:val="00BF18B9"/>
    <w:rsid w:val="00BF3242"/>
    <w:rsid w:val="00C13F33"/>
    <w:rsid w:val="00C13FB2"/>
    <w:rsid w:val="00C15D34"/>
    <w:rsid w:val="00C16DFC"/>
    <w:rsid w:val="00C224F3"/>
    <w:rsid w:val="00C239AB"/>
    <w:rsid w:val="00C23DDB"/>
    <w:rsid w:val="00C318BB"/>
    <w:rsid w:val="00C3278D"/>
    <w:rsid w:val="00C37700"/>
    <w:rsid w:val="00C37A55"/>
    <w:rsid w:val="00C45DE6"/>
    <w:rsid w:val="00C4795C"/>
    <w:rsid w:val="00C54B82"/>
    <w:rsid w:val="00C562B0"/>
    <w:rsid w:val="00C56A4D"/>
    <w:rsid w:val="00C619EF"/>
    <w:rsid w:val="00C667BD"/>
    <w:rsid w:val="00C669E5"/>
    <w:rsid w:val="00C75E1D"/>
    <w:rsid w:val="00C8698C"/>
    <w:rsid w:val="00C86F31"/>
    <w:rsid w:val="00C92003"/>
    <w:rsid w:val="00C94435"/>
    <w:rsid w:val="00CA25B6"/>
    <w:rsid w:val="00CA311C"/>
    <w:rsid w:val="00CA6BEB"/>
    <w:rsid w:val="00CB2778"/>
    <w:rsid w:val="00CB3644"/>
    <w:rsid w:val="00CB5097"/>
    <w:rsid w:val="00CC277A"/>
    <w:rsid w:val="00CC7F31"/>
    <w:rsid w:val="00CD7817"/>
    <w:rsid w:val="00CE2089"/>
    <w:rsid w:val="00CE3B11"/>
    <w:rsid w:val="00CE4664"/>
    <w:rsid w:val="00CF0D7D"/>
    <w:rsid w:val="00CF36CB"/>
    <w:rsid w:val="00CF414D"/>
    <w:rsid w:val="00CF5D5A"/>
    <w:rsid w:val="00CF6B0E"/>
    <w:rsid w:val="00D06BFE"/>
    <w:rsid w:val="00D14698"/>
    <w:rsid w:val="00D2247E"/>
    <w:rsid w:val="00D24BC1"/>
    <w:rsid w:val="00D25813"/>
    <w:rsid w:val="00D2617D"/>
    <w:rsid w:val="00D31937"/>
    <w:rsid w:val="00D34413"/>
    <w:rsid w:val="00D40994"/>
    <w:rsid w:val="00D41073"/>
    <w:rsid w:val="00D456AF"/>
    <w:rsid w:val="00D478D6"/>
    <w:rsid w:val="00D539DC"/>
    <w:rsid w:val="00D56577"/>
    <w:rsid w:val="00D56D60"/>
    <w:rsid w:val="00D613B6"/>
    <w:rsid w:val="00D61CBF"/>
    <w:rsid w:val="00D62453"/>
    <w:rsid w:val="00D70C45"/>
    <w:rsid w:val="00D75AB9"/>
    <w:rsid w:val="00D76C39"/>
    <w:rsid w:val="00D91374"/>
    <w:rsid w:val="00D92F50"/>
    <w:rsid w:val="00D9371E"/>
    <w:rsid w:val="00D94DA2"/>
    <w:rsid w:val="00D9614A"/>
    <w:rsid w:val="00DA3816"/>
    <w:rsid w:val="00DA5335"/>
    <w:rsid w:val="00DB4F38"/>
    <w:rsid w:val="00DC2743"/>
    <w:rsid w:val="00DC2BA1"/>
    <w:rsid w:val="00DC6B34"/>
    <w:rsid w:val="00DD0EC4"/>
    <w:rsid w:val="00DD74D0"/>
    <w:rsid w:val="00DE5A24"/>
    <w:rsid w:val="00DE5B8B"/>
    <w:rsid w:val="00DF0E2D"/>
    <w:rsid w:val="00DF7DE6"/>
    <w:rsid w:val="00E0201D"/>
    <w:rsid w:val="00E02309"/>
    <w:rsid w:val="00E03A1A"/>
    <w:rsid w:val="00E0475D"/>
    <w:rsid w:val="00E04EBA"/>
    <w:rsid w:val="00E05F8E"/>
    <w:rsid w:val="00E1611F"/>
    <w:rsid w:val="00E27CBC"/>
    <w:rsid w:val="00E31EE9"/>
    <w:rsid w:val="00E33859"/>
    <w:rsid w:val="00E36A89"/>
    <w:rsid w:val="00E36C7B"/>
    <w:rsid w:val="00E4069D"/>
    <w:rsid w:val="00E413FE"/>
    <w:rsid w:val="00E5328B"/>
    <w:rsid w:val="00E540BB"/>
    <w:rsid w:val="00E5599E"/>
    <w:rsid w:val="00E65CC8"/>
    <w:rsid w:val="00E71F68"/>
    <w:rsid w:val="00E724BE"/>
    <w:rsid w:val="00E74B51"/>
    <w:rsid w:val="00E75BE5"/>
    <w:rsid w:val="00E7755E"/>
    <w:rsid w:val="00E803C1"/>
    <w:rsid w:val="00E87CEF"/>
    <w:rsid w:val="00E90153"/>
    <w:rsid w:val="00E90FC8"/>
    <w:rsid w:val="00E94776"/>
    <w:rsid w:val="00E9595E"/>
    <w:rsid w:val="00E96BE6"/>
    <w:rsid w:val="00EA07DA"/>
    <w:rsid w:val="00EA10D9"/>
    <w:rsid w:val="00EA285E"/>
    <w:rsid w:val="00EA421F"/>
    <w:rsid w:val="00EA6CE3"/>
    <w:rsid w:val="00EA726A"/>
    <w:rsid w:val="00EC57BE"/>
    <w:rsid w:val="00EC6C2B"/>
    <w:rsid w:val="00ED47BD"/>
    <w:rsid w:val="00EE092A"/>
    <w:rsid w:val="00EE2D5E"/>
    <w:rsid w:val="00EE5FD1"/>
    <w:rsid w:val="00EF37BF"/>
    <w:rsid w:val="00EF5E0F"/>
    <w:rsid w:val="00F06B3B"/>
    <w:rsid w:val="00F06CB3"/>
    <w:rsid w:val="00F10199"/>
    <w:rsid w:val="00F15467"/>
    <w:rsid w:val="00F27507"/>
    <w:rsid w:val="00F36EA5"/>
    <w:rsid w:val="00F37995"/>
    <w:rsid w:val="00F41FDF"/>
    <w:rsid w:val="00F43A42"/>
    <w:rsid w:val="00F43D9E"/>
    <w:rsid w:val="00F4775C"/>
    <w:rsid w:val="00F55675"/>
    <w:rsid w:val="00F57843"/>
    <w:rsid w:val="00F62B6D"/>
    <w:rsid w:val="00F638E3"/>
    <w:rsid w:val="00F64F0F"/>
    <w:rsid w:val="00F70170"/>
    <w:rsid w:val="00F74ADA"/>
    <w:rsid w:val="00F75361"/>
    <w:rsid w:val="00F871AA"/>
    <w:rsid w:val="00F92428"/>
    <w:rsid w:val="00FA4DEA"/>
    <w:rsid w:val="00FA7BE0"/>
    <w:rsid w:val="00FB214C"/>
    <w:rsid w:val="00FB2EF3"/>
    <w:rsid w:val="00FB578E"/>
    <w:rsid w:val="00FC0CA3"/>
    <w:rsid w:val="00FC3F4F"/>
    <w:rsid w:val="00FD3D14"/>
    <w:rsid w:val="00FD441E"/>
    <w:rsid w:val="00FD4998"/>
    <w:rsid w:val="00FD63BE"/>
    <w:rsid w:val="00FE4E5E"/>
    <w:rsid w:val="00FE69D3"/>
    <w:rsid w:val="00FE6E8F"/>
    <w:rsid w:val="00FF274F"/>
    <w:rsid w:val="00FF705C"/>
    <w:rsid w:val="01311CF1"/>
    <w:rsid w:val="318E6C76"/>
    <w:rsid w:val="55D211F5"/>
    <w:rsid w:val="5D11255B"/>
    <w:rsid w:val="6FC0060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qFormat="1"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before="120"/>
      <w:ind w:left="142"/>
    </w:pPr>
    <w:rPr>
      <w:rFonts w:ascii="Arial" w:hAnsi="Arial" w:eastAsia="宋体" w:cs="Times New Roman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tabs>
        <w:tab w:val="left" w:pos="567"/>
      </w:tabs>
      <w:spacing w:before="240" w:after="240" w:line="288" w:lineRule="auto"/>
      <w:outlineLvl w:val="0"/>
    </w:pPr>
    <w:rPr>
      <w:rFonts w:cs="Arial"/>
      <w:b/>
      <w:bCs/>
      <w:sz w:val="22"/>
      <w:szCs w:val="22"/>
      <w:u w:val="single"/>
    </w:rPr>
  </w:style>
  <w:style w:type="paragraph" w:styleId="3">
    <w:name w:val="heading 2"/>
    <w:basedOn w:val="1"/>
    <w:next w:val="1"/>
    <w:qFormat/>
    <w:uiPriority w:val="0"/>
    <w:pPr>
      <w:keepNext/>
      <w:numPr>
        <w:ilvl w:val="1"/>
        <w:numId w:val="1"/>
      </w:numPr>
      <w:tabs>
        <w:tab w:val="left" w:pos="567"/>
      </w:tabs>
      <w:spacing w:before="180" w:after="180" w:line="288" w:lineRule="auto"/>
      <w:outlineLvl w:val="1"/>
    </w:pPr>
    <w:rPr>
      <w:rFonts w:cs="Arial"/>
      <w:b/>
      <w:bCs/>
      <w:iCs/>
      <w:sz w:val="22"/>
      <w:szCs w:val="22"/>
    </w:rPr>
  </w:style>
  <w:style w:type="paragraph" w:styleId="4">
    <w:name w:val="heading 3"/>
    <w:basedOn w:val="1"/>
    <w:next w:val="1"/>
    <w:qFormat/>
    <w:uiPriority w:val="0"/>
    <w:pPr>
      <w:keepNext/>
      <w:numPr>
        <w:ilvl w:val="2"/>
        <w:numId w:val="1"/>
      </w:numPr>
      <w:tabs>
        <w:tab w:val="left" w:pos="567"/>
      </w:tabs>
      <w:spacing w:after="120" w:line="288" w:lineRule="auto"/>
      <w:ind w:left="567" w:hanging="567"/>
      <w:outlineLvl w:val="2"/>
    </w:pPr>
    <w:rPr>
      <w:rFonts w:cs="Arial"/>
      <w:bCs/>
      <w:sz w:val="22"/>
      <w:szCs w:val="22"/>
    </w:rPr>
  </w:style>
  <w:style w:type="paragraph" w:styleId="5">
    <w:name w:val="heading 4"/>
    <w:basedOn w:val="6"/>
    <w:next w:val="1"/>
    <w:link w:val="29"/>
    <w:qFormat/>
    <w:uiPriority w:val="0"/>
    <w:pPr>
      <w:numPr>
        <w:ilvl w:val="3"/>
        <w:numId w:val="1"/>
      </w:numPr>
      <w:tabs>
        <w:tab w:val="left" w:pos="993"/>
      </w:tabs>
      <w:spacing w:before="120" w:after="120"/>
      <w:outlineLvl w:val="3"/>
    </w:pPr>
  </w:style>
  <w:style w:type="paragraph" w:styleId="7">
    <w:name w:val="heading 5"/>
    <w:basedOn w:val="6"/>
    <w:next w:val="1"/>
    <w:qFormat/>
    <w:uiPriority w:val="0"/>
    <w:pPr>
      <w:numPr>
        <w:ilvl w:val="4"/>
        <w:numId w:val="1"/>
      </w:numPr>
      <w:tabs>
        <w:tab w:val="left" w:pos="1134"/>
      </w:tabs>
      <w:spacing w:before="120" w:after="120"/>
      <w:ind w:left="1134" w:hanging="1134"/>
      <w:outlineLvl w:val="4"/>
    </w:pPr>
  </w:style>
  <w:style w:type="paragraph" w:styleId="8">
    <w:name w:val="heading 6"/>
    <w:basedOn w:val="7"/>
    <w:next w:val="1"/>
    <w:link w:val="33"/>
    <w:qFormat/>
    <w:uiPriority w:val="0"/>
    <w:pPr>
      <w:keepNext/>
      <w:numPr>
        <w:ilvl w:val="0"/>
        <w:numId w:val="2"/>
      </w:numPr>
      <w:ind w:left="1134" w:hanging="425"/>
      <w:outlineLvl w:val="5"/>
    </w:pPr>
    <w:rPr>
      <w:bCs/>
    </w:rPr>
  </w:style>
  <w:style w:type="paragraph" w:styleId="9">
    <w:name w:val="heading 7"/>
    <w:basedOn w:val="1"/>
    <w:next w:val="1"/>
    <w:link w:val="30"/>
    <w:qFormat/>
    <w:uiPriority w:val="0"/>
    <w:pPr>
      <w:numPr>
        <w:ilvl w:val="0"/>
        <w:numId w:val="3"/>
      </w:numPr>
      <w:tabs>
        <w:tab w:val="left" w:pos="1134"/>
      </w:tabs>
      <w:spacing w:after="120" w:line="288" w:lineRule="auto"/>
      <w:ind w:left="1134" w:hanging="567"/>
      <w:outlineLvl w:val="6"/>
    </w:pPr>
    <w:rPr>
      <w:rFonts w:eastAsia="Calibri" w:cs="Arial"/>
      <w:sz w:val="22"/>
      <w:szCs w:val="22"/>
    </w:rPr>
  </w:style>
  <w:style w:type="paragraph" w:styleId="10">
    <w:name w:val="heading 8"/>
    <w:basedOn w:val="1"/>
    <w:next w:val="1"/>
    <w:link w:val="31"/>
    <w:qFormat/>
    <w:uiPriority w:val="0"/>
    <w:pPr>
      <w:keepNext/>
      <w:numPr>
        <w:ilvl w:val="0"/>
        <w:numId w:val="4"/>
      </w:numPr>
      <w:tabs>
        <w:tab w:val="left" w:pos="1134"/>
      </w:tabs>
      <w:spacing w:after="120" w:line="288" w:lineRule="auto"/>
      <w:ind w:left="1134" w:hanging="425"/>
      <w:outlineLvl w:val="7"/>
    </w:pPr>
    <w:rPr>
      <w:rFonts w:cs="Arial"/>
      <w:iCs/>
      <w:sz w:val="22"/>
      <w:szCs w:val="22"/>
    </w:rPr>
  </w:style>
  <w:style w:type="paragraph" w:styleId="11">
    <w:name w:val="heading 9"/>
    <w:basedOn w:val="6"/>
    <w:next w:val="1"/>
    <w:link w:val="32"/>
    <w:qFormat/>
    <w:uiPriority w:val="0"/>
    <w:pPr>
      <w:numPr>
        <w:ilvl w:val="0"/>
        <w:numId w:val="5"/>
      </w:numPr>
      <w:spacing w:before="120" w:after="120"/>
      <w:ind w:left="1134" w:hanging="567"/>
      <w:outlineLvl w:val="8"/>
    </w:pPr>
  </w:style>
  <w:style w:type="character" w:default="1" w:styleId="16">
    <w:name w:val="Default Paragraph Font"/>
    <w:unhideWhenUsed/>
    <w:qFormat/>
    <w:uiPriority w:val="1"/>
  </w:style>
  <w:style w:type="table" w:default="1" w:styleId="1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Bodytekst"/>
    <w:basedOn w:val="1"/>
    <w:qFormat/>
    <w:uiPriority w:val="0"/>
    <w:pPr>
      <w:spacing w:before="0" w:line="288" w:lineRule="auto"/>
      <w:ind w:left="0" w:firstLine="221" w:firstLineChars="100"/>
    </w:pPr>
    <w:rPr>
      <w:rFonts w:cs="Arial"/>
      <w:b/>
      <w:sz w:val="22"/>
      <w:szCs w:val="22"/>
      <w:lang w:eastAsia="zh-CN"/>
    </w:rPr>
  </w:style>
  <w:style w:type="paragraph" w:styleId="12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13">
    <w:name w:val="footer"/>
    <w:basedOn w:val="1"/>
    <w:qFormat/>
    <w:uiPriority w:val="0"/>
    <w:pPr>
      <w:tabs>
        <w:tab w:val="center" w:pos="5103"/>
        <w:tab w:val="right" w:pos="10348"/>
      </w:tabs>
    </w:pPr>
  </w:style>
  <w:style w:type="paragraph" w:styleId="14">
    <w:name w:val="header"/>
    <w:basedOn w:val="1"/>
    <w:link w:val="34"/>
    <w:qFormat/>
    <w:uiPriority w:val="0"/>
    <w:pPr>
      <w:tabs>
        <w:tab w:val="center" w:pos="4153"/>
        <w:tab w:val="right" w:pos="8306"/>
      </w:tabs>
    </w:pPr>
  </w:style>
  <w:style w:type="paragraph" w:styleId="15">
    <w:name w:val="footnote text"/>
    <w:basedOn w:val="1"/>
    <w:semiHidden/>
    <w:qFormat/>
    <w:uiPriority w:val="0"/>
    <w:rPr>
      <w:sz w:val="15"/>
    </w:rPr>
  </w:style>
  <w:style w:type="character" w:styleId="17">
    <w:name w:val="Hyperlink"/>
    <w:qFormat/>
    <w:uiPriority w:val="0"/>
    <w:rPr>
      <w:color w:val="0000FF"/>
      <w:u w:val="single"/>
    </w:rPr>
  </w:style>
  <w:style w:type="table" w:styleId="19">
    <w:name w:val="Table Grid"/>
    <w:basedOn w:val="18"/>
    <w:qFormat/>
    <w:uiPriority w:val="0"/>
    <w:pPr>
      <w:spacing w:before="12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styleId="20">
    <w:name w:val="Table Grid 8"/>
    <w:basedOn w:val="18"/>
    <w:qFormat/>
    <w:uiPriority w:val="0"/>
    <w:pPr>
      <w:spacing w:before="120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  <w:tblLayout w:type="fixed"/>
    </w:tblPr>
    <w:tcPr>
      <w:shd w:val="clear" w:color="auto" w:fill="auto"/>
    </w:tcPr>
    <w:tblStylePr w:type="firstRow">
      <w:rPr>
        <w:b/>
        <w:bCs/>
        <w:color w:val="FFFFFF"/>
      </w:rPr>
      <w:tblPr>
        <w:tblLayout w:type="fixed"/>
      </w:tblPr>
      <w:tcPr>
        <w:shd w:val="solid" w:color="000080" w:fill="FFFFFF"/>
      </w:tcPr>
    </w:tblStylePr>
    <w:tblStylePr w:type="lastRow">
      <w:rPr>
        <w:b/>
        <w:bCs/>
        <w:color w:val="auto"/>
      </w:rPr>
      <w:tblPr>
        <w:tblLayout w:type="fixed"/>
      </w:tblPr>
    </w:tblStylePr>
    <w:tblStylePr w:type="lastCol">
      <w:rPr>
        <w:b/>
        <w:bCs/>
        <w:color w:val="auto"/>
      </w:rPr>
      <w:tblPr>
        <w:tblLayout w:type="fixed"/>
      </w:tblPr>
    </w:tblStylePr>
  </w:style>
  <w:style w:type="paragraph" w:customStyle="1" w:styleId="21">
    <w:name w:val="Note"/>
    <w:basedOn w:val="6"/>
    <w:qFormat/>
    <w:uiPriority w:val="0"/>
    <w:rPr>
      <w:sz w:val="20"/>
      <w:szCs w:val="20"/>
    </w:rPr>
  </w:style>
  <w:style w:type="paragraph" w:customStyle="1" w:styleId="22">
    <w:name w:val="TITLE document"/>
    <w:basedOn w:val="1"/>
    <w:next w:val="1"/>
    <w:qFormat/>
    <w:uiPriority w:val="0"/>
    <w:pPr>
      <w:suppressAutoHyphens/>
      <w:spacing w:after="120" w:line="288" w:lineRule="auto"/>
      <w:ind w:left="0"/>
      <w:jc w:val="center"/>
    </w:pPr>
    <w:rPr>
      <w:rFonts w:cs="Arial"/>
      <w:b/>
      <w:caps/>
      <w:sz w:val="24"/>
      <w:szCs w:val="24"/>
      <w:lang w:eastAsia="zh-CN"/>
    </w:rPr>
  </w:style>
  <w:style w:type="paragraph" w:customStyle="1" w:styleId="23">
    <w:name w:val="Bullet level 1"/>
    <w:basedOn w:val="1"/>
    <w:qFormat/>
    <w:uiPriority w:val="0"/>
    <w:pPr>
      <w:numPr>
        <w:ilvl w:val="0"/>
        <w:numId w:val="6"/>
      </w:numPr>
      <w:spacing w:before="0" w:line="288" w:lineRule="auto"/>
      <w:ind w:left="1134" w:hanging="567"/>
    </w:pPr>
    <w:rPr>
      <w:rFonts w:eastAsia="Calibri" w:cs="Arial"/>
      <w:sz w:val="22"/>
      <w:szCs w:val="22"/>
    </w:rPr>
  </w:style>
  <w:style w:type="paragraph" w:customStyle="1" w:styleId="24">
    <w:name w:val="Bullet level 2"/>
    <w:basedOn w:val="23"/>
    <w:qFormat/>
    <w:uiPriority w:val="0"/>
    <w:pPr>
      <w:ind w:left="1701"/>
    </w:pPr>
  </w:style>
  <w:style w:type="paragraph" w:customStyle="1" w:styleId="25">
    <w:name w:val="Bullet level 3"/>
    <w:basedOn w:val="24"/>
    <w:qFormat/>
    <w:uiPriority w:val="0"/>
    <w:pPr>
      <w:ind w:left="2268"/>
    </w:pPr>
  </w:style>
  <w:style w:type="paragraph" w:customStyle="1" w:styleId="26">
    <w:name w:val="Number document"/>
    <w:basedOn w:val="1"/>
    <w:qFormat/>
    <w:uiPriority w:val="0"/>
    <w:pPr>
      <w:spacing w:before="0" w:line="288" w:lineRule="auto"/>
      <w:ind w:left="0"/>
      <w:jc w:val="center"/>
    </w:pPr>
    <w:rPr>
      <w:rFonts w:cs="Arial"/>
      <w:sz w:val="16"/>
      <w:szCs w:val="16"/>
    </w:rPr>
  </w:style>
  <w:style w:type="paragraph" w:customStyle="1" w:styleId="27">
    <w:name w:val="列出段落1"/>
    <w:basedOn w:val="1"/>
    <w:qFormat/>
    <w:uiPriority w:val="34"/>
    <w:pPr>
      <w:spacing w:before="0"/>
      <w:ind w:left="0" w:firstLine="420" w:firstLineChars="200"/>
    </w:pPr>
    <w:rPr>
      <w:rFonts w:ascii="Univers" w:hAnsi="Univers"/>
      <w:sz w:val="24"/>
    </w:rPr>
  </w:style>
  <w:style w:type="paragraph" w:customStyle="1" w:styleId="28">
    <w:name w:val="Specification"/>
    <w:basedOn w:val="14"/>
    <w:link w:val="35"/>
    <w:qFormat/>
    <w:uiPriority w:val="0"/>
    <w:pPr>
      <w:pBdr>
        <w:top w:val="single" w:color="auto" w:sz="6" w:space="4"/>
        <w:bottom w:val="single" w:color="auto" w:sz="6" w:space="4"/>
      </w:pBdr>
      <w:spacing w:before="260"/>
      <w:ind w:left="-142"/>
    </w:pPr>
    <w:rPr>
      <w:rFonts w:cs="Arial"/>
      <w:b/>
      <w:sz w:val="28"/>
    </w:rPr>
  </w:style>
  <w:style w:type="character" w:customStyle="1" w:styleId="29">
    <w:name w:val="标题 4 Char"/>
    <w:link w:val="5"/>
    <w:qFormat/>
    <w:uiPriority w:val="0"/>
    <w:rPr>
      <w:rFonts w:ascii="Arial" w:hAnsi="Arial" w:cs="Arial"/>
      <w:sz w:val="22"/>
      <w:szCs w:val="22"/>
    </w:rPr>
  </w:style>
  <w:style w:type="character" w:customStyle="1" w:styleId="30">
    <w:name w:val="标题 7 Char"/>
    <w:basedOn w:val="16"/>
    <w:link w:val="9"/>
    <w:qFormat/>
    <w:uiPriority w:val="0"/>
    <w:rPr>
      <w:rFonts w:ascii="Arial" w:hAnsi="Arial" w:eastAsia="Calibri" w:cs="Arial"/>
      <w:sz w:val="22"/>
      <w:szCs w:val="22"/>
    </w:rPr>
  </w:style>
  <w:style w:type="character" w:customStyle="1" w:styleId="31">
    <w:name w:val="标题 8 Char"/>
    <w:basedOn w:val="16"/>
    <w:link w:val="10"/>
    <w:qFormat/>
    <w:uiPriority w:val="0"/>
    <w:rPr>
      <w:rFonts w:ascii="Arial" w:hAnsi="Arial" w:cs="Arial"/>
      <w:iCs/>
      <w:sz w:val="22"/>
      <w:szCs w:val="22"/>
    </w:rPr>
  </w:style>
  <w:style w:type="character" w:customStyle="1" w:styleId="32">
    <w:name w:val="标题 9 Char"/>
    <w:basedOn w:val="16"/>
    <w:link w:val="11"/>
    <w:qFormat/>
    <w:uiPriority w:val="0"/>
    <w:rPr>
      <w:rFonts w:ascii="Arial" w:hAnsi="Arial" w:cs="Arial"/>
      <w:sz w:val="22"/>
      <w:szCs w:val="22"/>
    </w:rPr>
  </w:style>
  <w:style w:type="character" w:customStyle="1" w:styleId="33">
    <w:name w:val="标题 6 Char"/>
    <w:basedOn w:val="16"/>
    <w:link w:val="8"/>
    <w:qFormat/>
    <w:uiPriority w:val="0"/>
    <w:rPr>
      <w:rFonts w:ascii="Arial" w:hAnsi="Arial" w:cs="Arial"/>
      <w:bCs/>
      <w:sz w:val="22"/>
      <w:szCs w:val="22"/>
    </w:rPr>
  </w:style>
  <w:style w:type="character" w:customStyle="1" w:styleId="34">
    <w:name w:val="页眉 Char"/>
    <w:basedOn w:val="16"/>
    <w:link w:val="14"/>
    <w:qFormat/>
    <w:uiPriority w:val="0"/>
    <w:rPr>
      <w:rFonts w:ascii="Arial" w:hAnsi="Arial"/>
    </w:rPr>
  </w:style>
  <w:style w:type="character" w:customStyle="1" w:styleId="35">
    <w:name w:val="Specification Char"/>
    <w:basedOn w:val="16"/>
    <w:link w:val="28"/>
    <w:qFormat/>
    <w:uiPriority w:val="0"/>
    <w:rPr>
      <w:rFonts w:ascii="Arial" w:hAnsi="Arial" w:cs="Arial"/>
      <w:b/>
      <w:sz w:val="28"/>
    </w:rPr>
  </w:style>
  <w:style w:type="character" w:customStyle="1" w:styleId="36">
    <w:name w:val="high-light-bg4"/>
    <w:basedOn w:val="1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4" Type="http://schemas.openxmlformats.org/officeDocument/2006/relationships/image" Target="media/image4.emf"/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 and Settings\Isabel.Warnez\Local Settings\Temporary Internet Files\OLK8A\Quality Document Distribution (2)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Quality Document Distribution (2).dot</Template>
  <Company>eFormity Software</Company>
  <Pages>2</Pages>
  <Words>76</Words>
  <Characters>434</Characters>
  <Lines>3</Lines>
  <Paragraphs>1</Paragraphs>
  <TotalTime>0</TotalTime>
  <ScaleCrop>false</ScaleCrop>
  <LinksUpToDate>false</LinksUpToDate>
  <CharactersWithSpaces>509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2015-03-16T07:24:00Z</dcterms:created>
  <dc:creator>Isabel.Warnez</dc:creator>
  <cp:lastModifiedBy>tu.jianhui</cp:lastModifiedBy>
  <cp:lastPrinted>2013-04-02T12:02:00Z</cp:lastPrinted>
  <dcterms:modified xsi:type="dcterms:W3CDTF">2017-03-21T01:35:09Z</dcterms:modified>
  <dc:title>Name Receiver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0x010100DED5B2DA5C114331A86FA31F82D5412E00F1713176DC224EC8B2AAF98D9F394A9E00BFA0D9159364401B8ADD8DF388B8CD3300822285C8B703DF45A7A4ED9196D15C18</vt:lpwstr>
  </property>
  <property fmtid="{D5CDD505-2E9C-101B-9397-08002B2CF9AE}" pid="4" name="_dlc_DocIdItemGuid">
    <vt:lpwstr>1c16801f-d9a6-46b6-9053-7866ecf5b6f7</vt:lpwstr>
  </property>
  <property fmtid="{D5CDD505-2E9C-101B-9397-08002B2CF9AE}" pid="5" name="Order">
    <vt:r8>19000</vt:r8>
  </property>
  <property fmtid="{D5CDD505-2E9C-101B-9397-08002B2CF9AE}" pid="6" name="KSOProductBuildVer">
    <vt:lpwstr>2052-10.1.0.6260</vt:lpwstr>
  </property>
</Properties>
</file>