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新余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维修吊机招标采购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880" w:firstLineChars="2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新钢金属制品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default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</w:t>
      </w:r>
      <w:r>
        <w:rPr>
          <w:rFonts w:hint="eastAsia" w:ascii="宋体" w:hAnsi="宋体"/>
          <w:sz w:val="52"/>
          <w:szCs w:val="52"/>
          <w:lang w:val="en-US" w:eastAsia="zh-CN"/>
        </w:rPr>
        <w:t>21</w:t>
      </w:r>
      <w:r>
        <w:rPr>
          <w:rFonts w:hint="eastAsia" w:ascii="宋体" w:hAnsi="宋体"/>
          <w:sz w:val="52"/>
          <w:szCs w:val="52"/>
        </w:rPr>
        <w:t>.</w:t>
      </w:r>
      <w:r>
        <w:rPr>
          <w:rFonts w:hint="eastAsia" w:ascii="宋体" w:hAnsi="宋体"/>
          <w:sz w:val="52"/>
          <w:szCs w:val="52"/>
          <w:lang w:val="en-US" w:eastAsia="zh-CN"/>
        </w:rPr>
        <w:t>10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hint="default" w:ascii="Calibri" w:hAnsi="Calibri" w:cs="Arial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名称：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新余新钢金属制品有限公司维修吊机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招标采购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  <w:lang w:val="en-US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地点：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新余国家高新技术产业开发区南源路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2180号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项目总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价：投标单位自报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内容：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拟购壹台维修用吊机，具体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招标采购说明书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技术部分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方式：包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安装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合同签订后，预付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30%货款，设备进厂验收合格后付60%，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留10%质保金一年后若无质量异议无息退还；供应商也可提出自己的付款要求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验收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标准：符合国家、行业有关验收标准及业主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技术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合同签订并支付定金（预付款）后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40</w:t>
            </w:r>
            <w:bookmarkStart w:id="1" w:name="_GoBack"/>
            <w:bookmarkEnd w:id="1"/>
            <w:r>
              <w:rPr>
                <w:rFonts w:hint="eastAsia" w:cs="Arial"/>
                <w:color w:val="000000"/>
                <w:sz w:val="24"/>
                <w:lang w:val="en-US" w:eastAsia="zh-CN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金属制品有限公司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地址：新余市城东经济开发区渝东大道3089号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</w:t>
            </w:r>
            <w:r>
              <w:rPr>
                <w:rFonts w:hint="eastAsia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</w:rPr>
              <w:t>1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10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27—11月1日</w:t>
            </w:r>
            <w:r>
              <w:rPr>
                <w:rFonts w:hint="eastAsia" w:ascii="Calibri" w:hAnsi="Calibri" w:cs="Arial"/>
                <w:sz w:val="24"/>
              </w:rPr>
              <w:t>，</w:t>
            </w:r>
            <w:r>
              <w:rPr>
                <w:rFonts w:hint="eastAsia" w:cs="Arial"/>
                <w:sz w:val="24"/>
                <w:lang w:eastAsia="zh-CN"/>
              </w:rPr>
              <w:t>欢迎现场答疑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sz w:val="24"/>
                <w:lang w:val="en-US" w:eastAsia="zh-CN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val="en-US" w:eastAsia="zh-CN"/>
              </w:rPr>
              <w:t>胡黎辉</w:t>
            </w:r>
          </w:p>
          <w:p>
            <w:pPr>
              <w:spacing w:line="360" w:lineRule="auto"/>
              <w:rPr>
                <w:rFonts w:hint="default" w:ascii="Calibri" w:hAnsi="Calibri" w:cs="Arial"/>
                <w:sz w:val="24"/>
                <w:lang w:val="en-US"/>
              </w:rPr>
            </w:pPr>
            <w:r>
              <w:rPr>
                <w:rFonts w:hint="eastAsia" w:ascii="Calibri" w:hAnsi="Calibri" w:cs="Arial"/>
                <w:sz w:val="24"/>
              </w:rPr>
              <w:t>电  话：</w:t>
            </w:r>
            <w:r>
              <w:rPr>
                <w:rFonts w:hint="eastAsia" w:cs="Arial"/>
                <w:sz w:val="24"/>
                <w:lang w:val="en-US" w:eastAsia="zh-CN"/>
              </w:rPr>
              <w:t>13607902106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现场勘察：欢迎投标人现场踏勘，投标人发生费用自理。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标书到达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新钢金属公司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    详见</w:t>
      </w:r>
      <w:r>
        <w:rPr>
          <w:rFonts w:hint="eastAsia" w:ascii="Arial" w:hAnsi="Arial" w:cs="Arial"/>
          <w:sz w:val="24"/>
          <w:szCs w:val="24"/>
          <w:lang w:eastAsia="zh-CN"/>
        </w:rPr>
        <w:t>附件</w:t>
      </w:r>
      <w:r>
        <w:rPr>
          <w:rFonts w:hint="eastAsia" w:ascii="Arial" w:hAnsi="Arial" w:cs="Arial"/>
          <w:sz w:val="24"/>
          <w:szCs w:val="24"/>
        </w:rPr>
        <w:t>业主提供的</w:t>
      </w:r>
      <w:r>
        <w:rPr>
          <w:rFonts w:hint="eastAsia" w:ascii="Arial" w:hAnsi="Arial" w:cs="Arial"/>
          <w:sz w:val="24"/>
          <w:szCs w:val="24"/>
          <w:lang w:eastAsia="zh-CN"/>
        </w:rPr>
        <w:t>《维修吊机</w:t>
      </w:r>
      <w:r>
        <w:rPr>
          <w:rFonts w:hint="eastAsia" w:ascii="Arial" w:hAnsi="Arial" w:cs="Arial"/>
          <w:sz w:val="24"/>
          <w:szCs w:val="24"/>
          <w:lang w:val="en-US" w:eastAsia="zh-CN"/>
        </w:rPr>
        <w:t>技术方案</w:t>
      </w:r>
      <w:r>
        <w:rPr>
          <w:rFonts w:hint="eastAsia" w:ascii="Arial" w:hAnsi="Arial" w:cs="Arial"/>
          <w:sz w:val="24"/>
          <w:szCs w:val="24"/>
          <w:lang w:eastAsia="zh-CN"/>
        </w:rPr>
        <w:t>》和维修吊机吊杆示意图（此处略，若有意参与投标者可向招标方索取采购技术</w:t>
      </w:r>
      <w:r>
        <w:rPr>
          <w:rFonts w:hint="eastAsia" w:ascii="Arial" w:hAnsi="Arial" w:cs="Arial"/>
          <w:sz w:val="24"/>
          <w:szCs w:val="24"/>
          <w:lang w:val="en-US" w:eastAsia="zh-CN"/>
        </w:rPr>
        <w:t>方案</w:t>
      </w:r>
      <w:r>
        <w:rPr>
          <w:rFonts w:hint="eastAsia" w:ascii="Arial" w:hAnsi="Arial" w:cs="Arial"/>
          <w:sz w:val="24"/>
          <w:szCs w:val="24"/>
          <w:lang w:eastAsia="zh-CN"/>
        </w:rPr>
        <w:t>等相关资料），</w:t>
      </w:r>
      <w:r>
        <w:rPr>
          <w:rFonts w:hint="eastAsia" w:ascii="Arial" w:hAnsi="Arial" w:cs="Arial"/>
          <w:sz w:val="24"/>
          <w:szCs w:val="24"/>
        </w:rPr>
        <w:t>并欢迎到现场</w:t>
      </w:r>
      <w:r>
        <w:rPr>
          <w:rFonts w:hint="eastAsia" w:ascii="Arial" w:hAnsi="Arial" w:cs="Arial"/>
          <w:sz w:val="24"/>
          <w:szCs w:val="24"/>
          <w:lang w:eastAsia="zh-CN"/>
        </w:rPr>
        <w:t>进行</w:t>
      </w:r>
      <w:r>
        <w:rPr>
          <w:rFonts w:hint="eastAsia" w:ascii="Arial" w:hAnsi="Arial" w:cs="Arial"/>
          <w:sz w:val="24"/>
          <w:szCs w:val="24"/>
        </w:rPr>
        <w:t>勘察、咨询</w:t>
      </w:r>
      <w:r>
        <w:rPr>
          <w:rFonts w:hint="eastAsia" w:ascii="Arial" w:hAnsi="Arial" w:cs="Arial"/>
          <w:sz w:val="24"/>
          <w:szCs w:val="24"/>
          <w:lang w:eastAsia="zh-CN"/>
        </w:rPr>
        <w:t>，要求报价时投标方提供主材及主要技术指标明细和大致交付时间</w:t>
      </w:r>
      <w:r>
        <w:rPr>
          <w:rFonts w:hint="eastAsia" w:ascii="Arial" w:hAnsi="Arial" w:cs="Arial"/>
          <w:sz w:val="24"/>
          <w:szCs w:val="24"/>
        </w:rPr>
        <w:t>。</w:t>
      </w: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3E043A7"/>
    <w:rsid w:val="03F74C4C"/>
    <w:rsid w:val="068E3FD6"/>
    <w:rsid w:val="06F323B7"/>
    <w:rsid w:val="07336836"/>
    <w:rsid w:val="07A711E6"/>
    <w:rsid w:val="08BF31DE"/>
    <w:rsid w:val="0DA554CE"/>
    <w:rsid w:val="0E7F5C4A"/>
    <w:rsid w:val="0EC36D07"/>
    <w:rsid w:val="0FF94E0B"/>
    <w:rsid w:val="10DA06BE"/>
    <w:rsid w:val="11E756E1"/>
    <w:rsid w:val="11F239F1"/>
    <w:rsid w:val="173F5879"/>
    <w:rsid w:val="18901699"/>
    <w:rsid w:val="18D6703E"/>
    <w:rsid w:val="1D8521CB"/>
    <w:rsid w:val="1D8A618B"/>
    <w:rsid w:val="200A7178"/>
    <w:rsid w:val="21BF3086"/>
    <w:rsid w:val="22971394"/>
    <w:rsid w:val="235534C4"/>
    <w:rsid w:val="312C0385"/>
    <w:rsid w:val="33783BC6"/>
    <w:rsid w:val="33A35940"/>
    <w:rsid w:val="38A42E9E"/>
    <w:rsid w:val="3BA91545"/>
    <w:rsid w:val="3CE61657"/>
    <w:rsid w:val="3F5D5096"/>
    <w:rsid w:val="435809CF"/>
    <w:rsid w:val="435E68CE"/>
    <w:rsid w:val="43B74B4B"/>
    <w:rsid w:val="43C20D54"/>
    <w:rsid w:val="4419280B"/>
    <w:rsid w:val="446A5861"/>
    <w:rsid w:val="462158B9"/>
    <w:rsid w:val="4728092F"/>
    <w:rsid w:val="47794E92"/>
    <w:rsid w:val="47E905ED"/>
    <w:rsid w:val="4A862C9B"/>
    <w:rsid w:val="4B9F4B3F"/>
    <w:rsid w:val="4D87558E"/>
    <w:rsid w:val="4DF03E7F"/>
    <w:rsid w:val="4EB64C0E"/>
    <w:rsid w:val="4F644D27"/>
    <w:rsid w:val="502D3964"/>
    <w:rsid w:val="50D1244E"/>
    <w:rsid w:val="51882BF7"/>
    <w:rsid w:val="51D8604E"/>
    <w:rsid w:val="5BB642E7"/>
    <w:rsid w:val="61DB7BC1"/>
    <w:rsid w:val="65743562"/>
    <w:rsid w:val="65D56293"/>
    <w:rsid w:val="6856188E"/>
    <w:rsid w:val="68C568DB"/>
    <w:rsid w:val="6D747272"/>
    <w:rsid w:val="6E157FE0"/>
    <w:rsid w:val="702042DB"/>
    <w:rsid w:val="70F605BC"/>
    <w:rsid w:val="74D856DE"/>
    <w:rsid w:val="76A524BD"/>
    <w:rsid w:val="77961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590</Characters>
  <Lines>4</Lines>
  <Paragraphs>1</Paragraphs>
  <TotalTime>872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tu.jianhui</cp:lastModifiedBy>
  <cp:lastPrinted>2019-06-06T03:02:00Z</cp:lastPrinted>
  <dcterms:modified xsi:type="dcterms:W3CDTF">2021-10-27T00:52:38Z</dcterms:modified>
  <dc:title>贝卡尔特（新余）新材料      有限公司盘条堆场钢结构雨棚招标采购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CEFA8BD770974458BE1AF1F1C89D4ECC</vt:lpwstr>
  </property>
</Properties>
</file>