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-180975</wp:posOffset>
            </wp:positionV>
            <wp:extent cx="1083945" cy="1644015"/>
            <wp:effectExtent l="0" t="0" r="40005" b="51435"/>
            <wp:wrapTight wrapText="bothSides">
              <wp:wrapPolygon>
                <wp:start x="0" y="0"/>
                <wp:lineTo x="0" y="21275"/>
                <wp:lineTo x="21258" y="21275"/>
                <wp:lineTo x="2125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lang w:val="en-US" w:eastAsia="zh-CN"/>
        </w:rPr>
        <w:t xml:space="preserve">                                                             </w:t>
      </w:r>
    </w:p>
    <w:tbl>
      <w:tblPr>
        <w:tblStyle w:val="9"/>
        <w:tblpPr w:leftFromText="180" w:rightFromText="180" w:vertAnchor="text" w:horzAnchor="page" w:tblpX="2044" w:tblpY="567"/>
        <w:tblOverlap w:val="never"/>
        <w:tblW w:w="6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型    号</w:t>
            </w:r>
          </w:p>
        </w:tc>
        <w:tc>
          <w:tcPr>
            <w:tcW w:w="379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CR-153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黑体" w:hAnsi="黑体" w:eastAsia="黑体" w:cs="仿宋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lang w:val="en-US" w:eastAsia="zh-CN"/>
              </w:rPr>
              <w:t>单元配置</w:t>
            </w:r>
          </w:p>
        </w:tc>
        <w:tc>
          <w:tcPr>
            <w:tcW w:w="379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LF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X1+MF3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X1+HF1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阻抗</w:t>
            </w:r>
          </w:p>
        </w:tc>
        <w:tc>
          <w:tcPr>
            <w:tcW w:w="379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8Ω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灵敏度</w:t>
            </w:r>
          </w:p>
        </w:tc>
        <w:tc>
          <w:tcPr>
            <w:tcW w:w="3793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1540" w:firstLineChars="70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98dB</w:t>
            </w:r>
            <w:r>
              <w:rPr>
                <w:rFonts w:hint="eastAsia" w:ascii="黑体" w:hAnsi="黑体" w:eastAsia="黑体" w:cs="仿宋"/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额定功率</w:t>
            </w:r>
          </w:p>
        </w:tc>
        <w:tc>
          <w:tcPr>
            <w:tcW w:w="379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黑体" w:hAnsi="黑体" w:eastAsia="黑体" w:cs="仿宋"/>
                <w:lang w:eastAsia="zh-CN"/>
              </w:rPr>
            </w:pPr>
            <w:r>
              <w:rPr>
                <w:rFonts w:hint="eastAsia" w:ascii="黑体" w:hAnsi="黑体" w:eastAsia="黑体" w:cs="仿宋"/>
                <w:lang w:eastAsia="zh-CN"/>
              </w:rPr>
              <w:t>推荐功放功率</w:t>
            </w:r>
          </w:p>
        </w:tc>
        <w:tc>
          <w:tcPr>
            <w:tcW w:w="379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黑体" w:hAnsi="黑体" w:eastAsia="黑体" w:cs="仿宋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lang w:val="en-US" w:eastAsia="zh-CN"/>
              </w:rPr>
              <w:t>800W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最大声压</w:t>
            </w:r>
          </w:p>
        </w:tc>
        <w:tc>
          <w:tcPr>
            <w:tcW w:w="379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  <w:color w:val="FF0000"/>
              </w:rPr>
            </w:pPr>
            <w:r>
              <w:rPr>
                <w:rFonts w:hint="eastAsia" w:ascii="黑体" w:hAnsi="黑体" w:eastAsia="黑体" w:cs="仿宋"/>
              </w:rPr>
              <w:t>125dB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音响尺寸</w:t>
            </w:r>
          </w:p>
        </w:tc>
        <w:tc>
          <w:tcPr>
            <w:tcW w:w="379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"/>
              </w:rPr>
              <w:t>490x500x800mm（W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shd w:val="clear" w:color="auto" w:fill="FFFFFF"/>
              </w:rPr>
              <w:t>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包装箱尺寸</w:t>
            </w:r>
          </w:p>
        </w:tc>
        <w:tc>
          <w:tcPr>
            <w:tcW w:w="379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575x560x880mm</w:t>
            </w:r>
          </w:p>
        </w:tc>
      </w:tr>
    </w:tbl>
    <w:p>
      <w:pPr>
        <w:spacing w:line="220" w:lineRule="atLeas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领域</w:t>
      </w:r>
    </w:p>
    <w:tbl>
      <w:tblPr>
        <w:tblStyle w:val="9"/>
        <w:tblpPr w:leftFromText="180" w:rightFromText="180" w:vertAnchor="text" w:horzAnchor="page" w:tblpX="2044" w:tblpY="567"/>
        <w:tblOverlap w:val="never"/>
        <w:tblW w:w="6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净      重</w:t>
            </w:r>
          </w:p>
        </w:tc>
        <w:tc>
          <w:tcPr>
            <w:tcW w:w="379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39.2㎏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毛      重</w:t>
            </w:r>
          </w:p>
        </w:tc>
        <w:tc>
          <w:tcPr>
            <w:tcW w:w="3793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1540" w:firstLineChars="700"/>
              <w:jc w:val="both"/>
              <w:rPr>
                <w:rFonts w:ascii="黑体" w:hAnsi="黑体" w:eastAsia="黑体" w:cs="仿宋"/>
              </w:rPr>
            </w:pPr>
            <w:r>
              <w:rPr>
                <w:rFonts w:hint="eastAsia" w:ascii="黑体" w:hAnsi="黑体" w:eastAsia="黑体" w:cs="仿宋"/>
              </w:rPr>
              <w:t>43㎏</w:t>
            </w:r>
          </w:p>
        </w:tc>
      </w:tr>
    </w:tbl>
    <w:p>
      <w:pPr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sz w:val="24"/>
          <w:szCs w:val="24"/>
        </w:rPr>
        <w:t xml:space="preserve"> </w:t>
      </w:r>
      <w:r>
        <w:rPr>
          <w:rFonts w:hint="eastAsia" w:ascii="黑体" w:hAnsi="黑体" w:eastAsia="黑体" w:cs="仿宋"/>
          <w:sz w:val="24"/>
          <w:szCs w:val="24"/>
          <w:lang w:val="en-US" w:eastAsia="zh-CN"/>
        </w:rPr>
        <w:t xml:space="preserve">        </w:t>
      </w:r>
      <w:r>
        <w:rPr>
          <w:rFonts w:hint="eastAsia" w:ascii="黑体" w:hAnsi="黑体" w:eastAsia="黑体" w:cs="仿宋"/>
          <w:b/>
          <w:bCs/>
          <w:sz w:val="28"/>
          <w:szCs w:val="28"/>
        </w:rPr>
        <w:t>技术参数：</w:t>
      </w:r>
    </w:p>
    <w:p>
      <w:pPr>
        <w:spacing w:line="220" w:lineRule="atLeast"/>
        <w:jc w:val="both"/>
        <w:rPr>
          <w:rFonts w:ascii="黑体" w:hAnsi="黑体" w:eastAsia="黑体"/>
        </w:rPr>
      </w:pPr>
      <w:bookmarkStart w:id="0" w:name="_GoBack"/>
      <w:bookmarkEnd w:id="0"/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hint="eastAsia" w:ascii="黑体" w:hAnsi="黑体" w:eastAsia="黑体"/>
          <w:lang w:eastAsia="zh-CN"/>
        </w:rPr>
      </w:pPr>
    </w:p>
    <w:p>
      <w:pPr>
        <w:spacing w:line="220" w:lineRule="atLeas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适用：</w:t>
      </w:r>
    </w:p>
    <w:p>
      <w:pPr>
        <w:spacing w:line="22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高声压酒吧、小型演艺、音乐会、多功能厅、夜总会等娱乐场所</w:t>
      </w: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p>
      <w:pPr>
        <w:spacing w:line="220" w:lineRule="atLeast"/>
        <w:jc w:val="both"/>
        <w:rPr>
          <w:rFonts w:ascii="黑体" w:hAnsi="黑体" w:eastAsia="黑体"/>
        </w:rPr>
      </w:pP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</w:t>
    </w:r>
    <w:r>
      <w:drawing>
        <wp:inline distT="0" distB="0" distL="114300" distR="114300">
          <wp:extent cx="2371725" cy="620395"/>
          <wp:effectExtent l="0" t="0" r="9525" b="8255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203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eastAsia="宋体" w:cs="宋体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BB8"/>
    <w:rsid w:val="00093E8F"/>
    <w:rsid w:val="000E697D"/>
    <w:rsid w:val="00157660"/>
    <w:rsid w:val="00157F50"/>
    <w:rsid w:val="001619E1"/>
    <w:rsid w:val="00170B0F"/>
    <w:rsid w:val="001B3108"/>
    <w:rsid w:val="001C67BF"/>
    <w:rsid w:val="00222A92"/>
    <w:rsid w:val="00315143"/>
    <w:rsid w:val="00323B43"/>
    <w:rsid w:val="00325B39"/>
    <w:rsid w:val="00330E01"/>
    <w:rsid w:val="00357324"/>
    <w:rsid w:val="003A1112"/>
    <w:rsid w:val="003B7D2E"/>
    <w:rsid w:val="003D37D8"/>
    <w:rsid w:val="003E3C15"/>
    <w:rsid w:val="00424137"/>
    <w:rsid w:val="00426133"/>
    <w:rsid w:val="00431E0F"/>
    <w:rsid w:val="00432B26"/>
    <w:rsid w:val="004358AB"/>
    <w:rsid w:val="00436198"/>
    <w:rsid w:val="004420E7"/>
    <w:rsid w:val="0045715E"/>
    <w:rsid w:val="00472974"/>
    <w:rsid w:val="004A0447"/>
    <w:rsid w:val="004B3F6C"/>
    <w:rsid w:val="004C26B4"/>
    <w:rsid w:val="004F32EB"/>
    <w:rsid w:val="005026C7"/>
    <w:rsid w:val="00520E02"/>
    <w:rsid w:val="0053490F"/>
    <w:rsid w:val="00535F9B"/>
    <w:rsid w:val="00556F2F"/>
    <w:rsid w:val="0056505D"/>
    <w:rsid w:val="005656B9"/>
    <w:rsid w:val="005907C1"/>
    <w:rsid w:val="005B328E"/>
    <w:rsid w:val="005D5E34"/>
    <w:rsid w:val="006119CB"/>
    <w:rsid w:val="00616B2A"/>
    <w:rsid w:val="00654CD3"/>
    <w:rsid w:val="0068193E"/>
    <w:rsid w:val="00690BDF"/>
    <w:rsid w:val="006C3F0D"/>
    <w:rsid w:val="006C70B2"/>
    <w:rsid w:val="006D48A4"/>
    <w:rsid w:val="006F1CE4"/>
    <w:rsid w:val="00747F25"/>
    <w:rsid w:val="00760655"/>
    <w:rsid w:val="007E5CDC"/>
    <w:rsid w:val="008B7726"/>
    <w:rsid w:val="008D569E"/>
    <w:rsid w:val="008E3538"/>
    <w:rsid w:val="008F27D2"/>
    <w:rsid w:val="00911F78"/>
    <w:rsid w:val="0092346B"/>
    <w:rsid w:val="00940B55"/>
    <w:rsid w:val="009540BC"/>
    <w:rsid w:val="009551C7"/>
    <w:rsid w:val="0095682A"/>
    <w:rsid w:val="009B4129"/>
    <w:rsid w:val="009C0BE9"/>
    <w:rsid w:val="009C7B5C"/>
    <w:rsid w:val="00A629F3"/>
    <w:rsid w:val="00A91D6E"/>
    <w:rsid w:val="00AA0500"/>
    <w:rsid w:val="00AC2B39"/>
    <w:rsid w:val="00AE4D52"/>
    <w:rsid w:val="00AF4940"/>
    <w:rsid w:val="00B10283"/>
    <w:rsid w:val="00B32780"/>
    <w:rsid w:val="00B42A50"/>
    <w:rsid w:val="00BA615C"/>
    <w:rsid w:val="00C02BB1"/>
    <w:rsid w:val="00C571AE"/>
    <w:rsid w:val="00C773A7"/>
    <w:rsid w:val="00C829A0"/>
    <w:rsid w:val="00C838AD"/>
    <w:rsid w:val="00CA169E"/>
    <w:rsid w:val="00CC1B4D"/>
    <w:rsid w:val="00CC3F52"/>
    <w:rsid w:val="00CF0134"/>
    <w:rsid w:val="00CF11AF"/>
    <w:rsid w:val="00D208DF"/>
    <w:rsid w:val="00D31D50"/>
    <w:rsid w:val="00D46372"/>
    <w:rsid w:val="00D6110B"/>
    <w:rsid w:val="00DB1A09"/>
    <w:rsid w:val="00E05C85"/>
    <w:rsid w:val="00E07F21"/>
    <w:rsid w:val="00E222B5"/>
    <w:rsid w:val="00E92B87"/>
    <w:rsid w:val="00EA30F3"/>
    <w:rsid w:val="00EB23EF"/>
    <w:rsid w:val="00EE4042"/>
    <w:rsid w:val="00F279DE"/>
    <w:rsid w:val="00F6346B"/>
    <w:rsid w:val="00F80C5F"/>
    <w:rsid w:val="00F80FB9"/>
    <w:rsid w:val="00F86CA3"/>
    <w:rsid w:val="00FA5AC5"/>
    <w:rsid w:val="01B47A59"/>
    <w:rsid w:val="021D3C05"/>
    <w:rsid w:val="026C7207"/>
    <w:rsid w:val="0420325B"/>
    <w:rsid w:val="044D191B"/>
    <w:rsid w:val="045B0C31"/>
    <w:rsid w:val="05AC2B5C"/>
    <w:rsid w:val="05D61BC9"/>
    <w:rsid w:val="065A76DB"/>
    <w:rsid w:val="06F6187A"/>
    <w:rsid w:val="077654BE"/>
    <w:rsid w:val="07F909D3"/>
    <w:rsid w:val="08A53B3F"/>
    <w:rsid w:val="09760791"/>
    <w:rsid w:val="09AF5322"/>
    <w:rsid w:val="09F85FAD"/>
    <w:rsid w:val="0A1D4625"/>
    <w:rsid w:val="0A351CCC"/>
    <w:rsid w:val="0A6B06AD"/>
    <w:rsid w:val="0A7814BB"/>
    <w:rsid w:val="0AF627BE"/>
    <w:rsid w:val="0B76030F"/>
    <w:rsid w:val="0CAE3659"/>
    <w:rsid w:val="0DC15578"/>
    <w:rsid w:val="0DE12751"/>
    <w:rsid w:val="0E232CF6"/>
    <w:rsid w:val="0E7819CB"/>
    <w:rsid w:val="0E983792"/>
    <w:rsid w:val="0EE119FD"/>
    <w:rsid w:val="0F1B5F10"/>
    <w:rsid w:val="0F937283"/>
    <w:rsid w:val="0F9A75DE"/>
    <w:rsid w:val="0FE872F1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5D5F1B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E56815"/>
    <w:rsid w:val="25F636FF"/>
    <w:rsid w:val="26112B82"/>
    <w:rsid w:val="2638188F"/>
    <w:rsid w:val="277D5657"/>
    <w:rsid w:val="282060F8"/>
    <w:rsid w:val="286A785E"/>
    <w:rsid w:val="28C76FFF"/>
    <w:rsid w:val="28F65BBF"/>
    <w:rsid w:val="290563D8"/>
    <w:rsid w:val="29533F58"/>
    <w:rsid w:val="29BF32B6"/>
    <w:rsid w:val="29EA7A6B"/>
    <w:rsid w:val="2A1C04A8"/>
    <w:rsid w:val="2A3624F0"/>
    <w:rsid w:val="2A7736A9"/>
    <w:rsid w:val="2B8D5E01"/>
    <w:rsid w:val="2CC10934"/>
    <w:rsid w:val="2D0E58FB"/>
    <w:rsid w:val="2D932CD3"/>
    <w:rsid w:val="2DA10670"/>
    <w:rsid w:val="2E662BE5"/>
    <w:rsid w:val="2E777B6B"/>
    <w:rsid w:val="2E78204D"/>
    <w:rsid w:val="2F697229"/>
    <w:rsid w:val="2FEF2B33"/>
    <w:rsid w:val="2FF81244"/>
    <w:rsid w:val="30143363"/>
    <w:rsid w:val="317D42E9"/>
    <w:rsid w:val="31B04D12"/>
    <w:rsid w:val="31F71741"/>
    <w:rsid w:val="32CA0CE2"/>
    <w:rsid w:val="345A7AF2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937F63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1E43D9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632AE3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4D003C3"/>
    <w:rsid w:val="75236DD8"/>
    <w:rsid w:val="75783B1E"/>
    <w:rsid w:val="757E3214"/>
    <w:rsid w:val="75E52B7B"/>
    <w:rsid w:val="76233D60"/>
    <w:rsid w:val="7662178D"/>
    <w:rsid w:val="77186949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HTML Preformatted"/>
    <w:basedOn w:val="1"/>
    <w:link w:val="16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table" w:styleId="10">
    <w:name w:val="Table Grid"/>
    <w:basedOn w:val="9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8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3">
    <w:name w:val="批注框文本 Char"/>
    <w:basedOn w:val="8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脚 Char"/>
    <w:basedOn w:val="8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5">
    <w:name w:val="页眉 Char"/>
    <w:basedOn w:val="8"/>
    <w:link w:val="6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6">
    <w:name w:val="HTML 预设格式 Char"/>
    <w:basedOn w:val="8"/>
    <w:link w:val="7"/>
    <w:semiHidden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2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2019-01-19T02:54:48Z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